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8B53" w14:textId="79583B8F" w:rsidR="008345A7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</w:rPr>
      </w:pPr>
      <w:r w:rsidRPr="00D73D60">
        <w:rPr>
          <w:rFonts w:ascii="Times New Roman" w:hAnsi="Times New Roman" w:cs="Times New Roman"/>
          <w:b/>
          <w:sz w:val="31"/>
          <w:szCs w:val="31"/>
        </w:rPr>
        <w:t>Name: __________________________________________ Date: ___________________ Block: ___________</w:t>
      </w:r>
    </w:p>
    <w:p w14:paraId="48F1E252" w14:textId="2545EF69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Political Party Development</w:t>
      </w:r>
    </w:p>
    <w:p w14:paraId="7DBA08B4" w14:textId="2E07C44C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 US has a two-party system:</w:t>
      </w:r>
    </w:p>
    <w:p w14:paraId="7B0269F4" w14:textId="6B3699A6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="00E835AA" w:rsidRPr="00D73D60">
        <w:rPr>
          <w:rFonts w:ascii="Times New Roman" w:hAnsi="Times New Roman" w:cs="Times New Roman"/>
          <w:sz w:val="31"/>
          <w:szCs w:val="31"/>
        </w:rPr>
        <w:t xml:space="preserve"> (GOP or Grand Ole Party)- tends to be more conservative on issues</w:t>
      </w:r>
    </w:p>
    <w:p w14:paraId="0048D2E1" w14:textId="497D8BCA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="00E835AA" w:rsidRPr="00D73D60">
        <w:rPr>
          <w:rFonts w:ascii="Times New Roman" w:hAnsi="Times New Roman" w:cs="Times New Roman"/>
          <w:sz w:val="31"/>
          <w:szCs w:val="31"/>
        </w:rPr>
        <w:t>- supports more liberal policy issues</w:t>
      </w:r>
    </w:p>
    <w:p w14:paraId="572D5294" w14:textId="26212713" w:rsidR="00E835AA" w:rsidRPr="00D73D60" w:rsidRDefault="00E835AA" w:rsidP="00E835A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Types of Third Parties</w:t>
      </w:r>
    </w:p>
    <w:p w14:paraId="60E4CFA7" w14:textId="7068B30D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Pr="00D73D60">
        <w:rPr>
          <w:rFonts w:ascii="Times New Roman" w:hAnsi="Times New Roman" w:cs="Times New Roman"/>
          <w:sz w:val="31"/>
          <w:szCs w:val="31"/>
        </w:rPr>
        <w:t xml:space="preserve"> Issue- they only push one issue during an election (Green Party)</w:t>
      </w:r>
    </w:p>
    <w:p w14:paraId="7BA9DE6C" w14:textId="6EF6B2CB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Pr="00D73D60">
        <w:rPr>
          <w:rFonts w:ascii="Times New Roman" w:hAnsi="Times New Roman" w:cs="Times New Roman"/>
          <w:sz w:val="31"/>
          <w:szCs w:val="31"/>
        </w:rPr>
        <w:t>- they seek an overall change in society (Communist Party of the USA)</w:t>
      </w:r>
    </w:p>
    <w:p w14:paraId="3C6E4FC3" w14:textId="68AE36C1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Pr="00D73D60">
        <w:rPr>
          <w:rFonts w:ascii="Times New Roman" w:hAnsi="Times New Roman" w:cs="Times New Roman"/>
          <w:sz w:val="31"/>
          <w:szCs w:val="31"/>
        </w:rPr>
        <w:t>- they split off from a major party; normally over major policy and platform disagreements (Tea Party)</w:t>
      </w:r>
    </w:p>
    <w:p w14:paraId="05249F0D" w14:textId="23F7F5CC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Political Ideologies</w:t>
      </w:r>
    </w:p>
    <w:p w14:paraId="7A9D5A83" w14:textId="785A7016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 US has three political ideologies:</w:t>
      </w:r>
    </w:p>
    <w:p w14:paraId="408AEE1C" w14:textId="1D97C0E2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seek a very active national government</w:t>
      </w:r>
    </w:p>
    <w:p w14:paraId="655CBC58" w14:textId="1AC414BE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do not want an active national government because they believe more power should belong to the states and individual citizens</w:t>
      </w:r>
    </w:p>
    <w:p w14:paraId="29716F00" w14:textId="7CEBACD7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draws from both the liberal and conservative ideology</w:t>
      </w:r>
    </w:p>
    <w:p w14:paraId="7852A279" w14:textId="521C8D70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Membership to a political party is ____________________. </w:t>
      </w:r>
    </w:p>
    <w:p w14:paraId="2C6AD994" w14:textId="59CC7260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Nomination &amp; Election Process</w:t>
      </w:r>
    </w:p>
    <w:p w14:paraId="134CA020" w14:textId="414B4C11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Step 1: ____________________- naming of those who will seek to run for office/ most “self-announce” at local and state levels</w:t>
      </w:r>
    </w:p>
    <w:p w14:paraId="0BF425C3" w14:textId="46D1F63D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Step 2: ____________________ process- it helps to have the support of one of the major political parties</w:t>
      </w:r>
    </w:p>
    <w:p w14:paraId="7FE05BEC" w14:textId="1A03AE20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Step 3: ____________________ primary</w:t>
      </w:r>
    </w:p>
    <w:p w14:paraId="1A3BD27A" w14:textId="3E311D15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An election where the voters express a preference for their presidential and VP candidates</w:t>
      </w:r>
    </w:p>
    <w:p w14:paraId="7D35871E" w14:textId="4AE186D2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Primaries typically start in February and run through April or May</w:t>
      </w:r>
    </w:p>
    <w:p w14:paraId="48FDFF74" w14:textId="6A1CF11B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Step 4: ____________________ convention</w:t>
      </w:r>
    </w:p>
    <w:p w14:paraId="735A9483" w14:textId="17BCEF9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lastRenderedPageBreak/>
        <w:t>Each major political party holds a convention during the summer every 4 years</w:t>
      </w:r>
    </w:p>
    <w:p w14:paraId="46404D65" w14:textId="29A7443E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Each party seeks three major goals to accomplish the convention:</w:t>
      </w:r>
    </w:p>
    <w:p w14:paraId="10F1D897" w14:textId="07FBDB79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Naming the party’s candidate for president and VP</w:t>
      </w:r>
    </w:p>
    <w:p w14:paraId="641F5C30" w14:textId="32A1CD91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Bringing the factions and leading personalities together for a common purpose</w:t>
      </w:r>
    </w:p>
    <w:p w14:paraId="04580161" w14:textId="690452E3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Create and adopt the party’s platform for the next 4 years</w:t>
      </w:r>
    </w:p>
    <w:p w14:paraId="65ECC812" w14:textId="2BCC7B81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the party’s formal statement of basic principles, viewpoints on major political issues, and objectives for the campaign and the next 4 years</w:t>
      </w:r>
    </w:p>
    <w:p w14:paraId="5EAACFFE" w14:textId="37CFDF2F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Step 5: General ____________________</w:t>
      </w:r>
    </w:p>
    <w:p w14:paraId="3CB1E4EB" w14:textId="688BC71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Regularly scheduled elections at which voters make the final selection of officeholders</w:t>
      </w:r>
    </w:p>
    <w:p w14:paraId="5561DADB" w14:textId="4DC3CF0C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 election is held on the 1</w:t>
      </w:r>
      <w:r w:rsidRPr="00D73D60">
        <w:rPr>
          <w:rFonts w:ascii="Times New Roman" w:hAnsi="Times New Roman" w:cs="Times New Roman"/>
          <w:sz w:val="31"/>
          <w:szCs w:val="31"/>
          <w:vertAlign w:val="superscript"/>
        </w:rPr>
        <w:t>st</w:t>
      </w:r>
      <w:r w:rsidRPr="00D73D60">
        <w:rPr>
          <w:rFonts w:ascii="Times New Roman" w:hAnsi="Times New Roman" w:cs="Times New Roman"/>
          <w:sz w:val="31"/>
          <w:szCs w:val="31"/>
        </w:rPr>
        <w:t xml:space="preserve"> Tuesday following the 1</w:t>
      </w:r>
      <w:r w:rsidRPr="00D73D60">
        <w:rPr>
          <w:rFonts w:ascii="Times New Roman" w:hAnsi="Times New Roman" w:cs="Times New Roman"/>
          <w:sz w:val="31"/>
          <w:szCs w:val="31"/>
          <w:vertAlign w:val="superscript"/>
        </w:rPr>
        <w:t>st</w:t>
      </w:r>
      <w:r w:rsidRPr="00D73D60">
        <w:rPr>
          <w:rFonts w:ascii="Times New Roman" w:hAnsi="Times New Roman" w:cs="Times New Roman"/>
          <w:sz w:val="31"/>
          <w:szCs w:val="31"/>
        </w:rPr>
        <w:t xml:space="preserve"> Monday in November.</w:t>
      </w:r>
    </w:p>
    <w:p w14:paraId="05C410C3" w14:textId="52F03761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voting districts</w:t>
      </w:r>
    </w:p>
    <w:p w14:paraId="64896053" w14:textId="19628D82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the devise by which voters register their choices in an election; most are cast electronically</w:t>
      </w:r>
    </w:p>
    <w:p w14:paraId="74DB6141" w14:textId="6B55EEFB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Elections are based on the Electoral </w:t>
      </w:r>
      <w:r w:rsidR="00E835AA" w:rsidRPr="00D73D60">
        <w:rPr>
          <w:rFonts w:ascii="Times New Roman" w:hAnsi="Times New Roman" w:cs="Times New Roman"/>
          <w:sz w:val="31"/>
          <w:szCs w:val="31"/>
        </w:rPr>
        <w:t>College System</w:t>
      </w:r>
      <w:r w:rsidRPr="00D73D60">
        <w:rPr>
          <w:rFonts w:ascii="Times New Roman" w:hAnsi="Times New Roman" w:cs="Times New Roman"/>
          <w:sz w:val="31"/>
          <w:szCs w:val="31"/>
        </w:rPr>
        <w:t xml:space="preserve">. </w:t>
      </w:r>
    </w:p>
    <w:p w14:paraId="5854810F" w14:textId="4CA09C98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the # of votes cast for a candidate who receives more than any other, BUT does not receive an absolute majority</w:t>
      </w:r>
    </w:p>
    <w:p w14:paraId="48A4596C" w14:textId="227CC848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Campaign Funding &amp; Public Opinion</w:t>
      </w:r>
    </w:p>
    <w:p w14:paraId="281C31EC" w14:textId="2DBEE0C4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candidates need money because running for office is very expensive!</w:t>
      </w:r>
    </w:p>
    <w:p w14:paraId="0EC185CA" w14:textId="249550DE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Sources:</w:t>
      </w:r>
    </w:p>
    <w:p w14:paraId="0F4C26C6" w14:textId="3153142B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Private ____________________</w:t>
      </w:r>
    </w:p>
    <w:p w14:paraId="5B39845F" w14:textId="3A88124D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Public ____________________</w:t>
      </w:r>
    </w:p>
    <w:p w14:paraId="1132F250" w14:textId="1B69E69A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Media, Advertising, &amp; Public Opinion</w:t>
      </w:r>
    </w:p>
    <w:p w14:paraId="48C05C77" w14:textId="356371C9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includes any type of mass communication</w:t>
      </w:r>
    </w:p>
    <w:p w14:paraId="4310ECAF" w14:textId="027C0A8B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Internet (social media)</w:t>
      </w:r>
    </w:p>
    <w:p w14:paraId="6BAD2A1F" w14:textId="07A28E1E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TV</w:t>
      </w:r>
    </w:p>
    <w:p w14:paraId="0232B6EC" w14:textId="2292F3D1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Newspapers</w:t>
      </w:r>
    </w:p>
    <w:p w14:paraId="7AA0620D" w14:textId="13B48C47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Radio</w:t>
      </w:r>
    </w:p>
    <w:p w14:paraId="10764601" w14:textId="5E356987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There are three ways the media shapes politics and public opinions:</w:t>
      </w:r>
    </w:p>
    <w:p w14:paraId="421E3BC1" w14:textId="33A19C1D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Influencing the ____________________ opinion of voters</w:t>
      </w:r>
    </w:p>
    <w:p w14:paraId="59EED262" w14:textId="76BB7523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lastRenderedPageBreak/>
        <w:t>Determining the ____________________ of candidates</w:t>
      </w:r>
    </w:p>
    <w:p w14:paraId="1089B7D4" w14:textId="53AACD4D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Setting the ____________________ agenda</w:t>
      </w:r>
    </w:p>
    <w:p w14:paraId="66D03580" w14:textId="3B8FC858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Campaign Advertising- designed to influence ____________________ behavior</w:t>
      </w:r>
    </w:p>
    <w:p w14:paraId="1605AEAA" w14:textId="571A5F5A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Public opinion polls</w:t>
      </w:r>
    </w:p>
    <w:p w14:paraId="29C8D4F7" w14:textId="623F2A42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Are human research ____________________</w:t>
      </w:r>
    </w:p>
    <w:p w14:paraId="2C451C84" w14:textId="1A92580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Can be done online, by phone, or by mail</w:t>
      </w:r>
    </w:p>
    <w:p w14:paraId="7B47EBCA" w14:textId="530E5B6E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Helps candidates know which issues are important to voters; which guides campaign and ____________________</w:t>
      </w:r>
    </w:p>
    <w:p w14:paraId="68D6677F" w14:textId="4AB6B6AB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Types of samples for surveys:</w:t>
      </w:r>
    </w:p>
    <w:p w14:paraId="5E8AA632" w14:textId="2F813BE3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all members in a potential sampling pool, or population sample</w:t>
      </w:r>
    </w:p>
    <w:p w14:paraId="0BE32F1C" w14:textId="352BEDF0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each member has an equal chance of being included in the samples</w:t>
      </w:r>
    </w:p>
    <w:p w14:paraId="7153E0A8" w14:textId="10E099B3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a sampling used when the clusters occur naturally in a population, or are geographically convenient</w:t>
      </w:r>
    </w:p>
    <w:p w14:paraId="13752CBD" w14:textId="74E88A21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Civic Participation</w:t>
      </w:r>
    </w:p>
    <w:p w14:paraId="1807FDA4" w14:textId="1BB6BF2E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Civic duties of American citizens:</w:t>
      </w:r>
    </w:p>
    <w:p w14:paraId="4CD0F604" w14:textId="2AA7EDF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 taxes</w:t>
      </w:r>
    </w:p>
    <w:p w14:paraId="07610D0D" w14:textId="0AD62325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Serving on a ____________________</w:t>
      </w:r>
    </w:p>
    <w:p w14:paraId="540EE92E" w14:textId="115F50CA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 in elections</w:t>
      </w:r>
    </w:p>
    <w:p w14:paraId="10AAFD3F" w14:textId="7880D27F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Performing ____________________ service</w:t>
      </w:r>
    </w:p>
    <w:p w14:paraId="01183EC9" w14:textId="3C970C34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Being informed about ____________________ issues</w:t>
      </w:r>
    </w:p>
    <w:p w14:paraId="09BBF040" w14:textId="2924C8B1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Respecting different ____________________</w:t>
      </w:r>
    </w:p>
    <w:p w14:paraId="0334061F" w14:textId="55274E1F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 Service</w:t>
      </w:r>
    </w:p>
    <w:p w14:paraId="5FECE13D" w14:textId="5CBA9B0E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 Pledge of Allegiance</w:t>
      </w:r>
    </w:p>
    <w:p w14:paraId="7DDB4B96" w14:textId="15F1AB9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Written in 1887 by Colonel George ____________________ (Revised in 1892)</w:t>
      </w:r>
    </w:p>
    <w:p w14:paraId="735099B1" w14:textId="7CBA115F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Adopted by ____________________ in 1942 as a formal pledge to the country</w:t>
      </w:r>
    </w:p>
    <w:p w14:paraId="093955F0" w14:textId="312E5B9B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The American flag represents our nation. </w:t>
      </w:r>
    </w:p>
    <w:p w14:paraId="5A7D10A4" w14:textId="4D703711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National Anthem</w:t>
      </w:r>
    </w:p>
    <w:p w14:paraId="64FD5673" w14:textId="7D08CFF3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Star ____________________ ____________________</w:t>
      </w:r>
    </w:p>
    <w:p w14:paraId="561E9709" w14:textId="4026D091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Written by ____________________ Scott ____________________</w:t>
      </w:r>
    </w:p>
    <w:p w14:paraId="4E70F134" w14:textId="2C1C27D0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Based on the Battle of Fort ____________________</w:t>
      </w:r>
    </w:p>
    <w:p w14:paraId="4F3027EF" w14:textId="2E7A0D0B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Organization of the State Government</w:t>
      </w:r>
    </w:p>
    <w:p w14:paraId="1B5339A9" w14:textId="1AFBFF8F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lastRenderedPageBreak/>
        <w:t>Executive Branch- ____________________</w:t>
      </w:r>
    </w:p>
    <w:p w14:paraId="5087C9D2" w14:textId="66B23FA1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Legislative Branch- GA State ____________________</w:t>
      </w:r>
    </w:p>
    <w:p w14:paraId="5F3FEF15" w14:textId="00C765F6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Judicial Branch- State ____________________</w:t>
      </w:r>
    </w:p>
    <w:p w14:paraId="7C9F4762" w14:textId="39A612EA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____________________ government- the public administration of a </w:t>
      </w:r>
      <w:proofErr w:type="gramStart"/>
      <w:r w:rsidRPr="00D73D60">
        <w:rPr>
          <w:rFonts w:ascii="Times New Roman" w:hAnsi="Times New Roman" w:cs="Times New Roman"/>
          <w:sz w:val="31"/>
          <w:szCs w:val="31"/>
        </w:rPr>
        <w:t>particular town</w:t>
      </w:r>
      <w:proofErr w:type="gramEnd"/>
      <w:r w:rsidRPr="00D73D60">
        <w:rPr>
          <w:rFonts w:ascii="Times New Roman" w:hAnsi="Times New Roman" w:cs="Times New Roman"/>
          <w:sz w:val="31"/>
          <w:szCs w:val="31"/>
        </w:rPr>
        <w:t>, county, or district with representatives elected by those who live there</w:t>
      </w:r>
    </w:p>
    <w:p w14:paraId="33305EF8" w14:textId="0AC79AD2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local government authorized in state constitutions and statutes, established to provide general government for a defined area</w:t>
      </w:r>
    </w:p>
    <w:p w14:paraId="268B1573" w14:textId="0C4CEB7E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Exclusive Powers of the National and State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5309" w:rsidRPr="00D73D60" w14:paraId="096C0847" w14:textId="77777777" w:rsidTr="00D35309">
        <w:tc>
          <w:tcPr>
            <w:tcW w:w="5395" w:type="dxa"/>
          </w:tcPr>
          <w:p w14:paraId="7CFE4BC1" w14:textId="674DA286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b/>
                <w:sz w:val="31"/>
                <w:szCs w:val="31"/>
              </w:rPr>
              <w:t>National Government</w:t>
            </w:r>
          </w:p>
        </w:tc>
        <w:tc>
          <w:tcPr>
            <w:tcW w:w="5395" w:type="dxa"/>
          </w:tcPr>
          <w:p w14:paraId="42AD3236" w14:textId="18B2BA2B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b/>
                <w:sz w:val="31"/>
                <w:szCs w:val="31"/>
              </w:rPr>
              <w:t>State Government</w:t>
            </w:r>
          </w:p>
        </w:tc>
      </w:tr>
      <w:tr w:rsidR="00D35309" w:rsidRPr="00D73D60" w14:paraId="4BDBF8FA" w14:textId="77777777" w:rsidTr="00D35309">
        <w:tc>
          <w:tcPr>
            <w:tcW w:w="5395" w:type="dxa"/>
          </w:tcPr>
          <w:p w14:paraId="10864A49" w14:textId="1DEB7AAD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Print money</w:t>
            </w:r>
          </w:p>
        </w:tc>
        <w:tc>
          <w:tcPr>
            <w:tcW w:w="5395" w:type="dxa"/>
          </w:tcPr>
          <w:p w14:paraId="0ADC98BB" w14:textId="20D5E502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Issue licenses</w:t>
            </w:r>
          </w:p>
        </w:tc>
      </w:tr>
      <w:tr w:rsidR="00D35309" w:rsidRPr="00D73D60" w14:paraId="58B99F21" w14:textId="77777777" w:rsidTr="00D35309">
        <w:tc>
          <w:tcPr>
            <w:tcW w:w="5395" w:type="dxa"/>
          </w:tcPr>
          <w:p w14:paraId="50EB6DC1" w14:textId="3D9AB9A9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Regulate interstate and international trade</w:t>
            </w:r>
          </w:p>
        </w:tc>
        <w:tc>
          <w:tcPr>
            <w:tcW w:w="5395" w:type="dxa"/>
          </w:tcPr>
          <w:p w14:paraId="72DE6445" w14:textId="237B243D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Regulate intrastate commerce</w:t>
            </w:r>
          </w:p>
        </w:tc>
      </w:tr>
      <w:tr w:rsidR="00D35309" w:rsidRPr="00D73D60" w14:paraId="5D7624FD" w14:textId="77777777" w:rsidTr="00D35309">
        <w:tc>
          <w:tcPr>
            <w:tcW w:w="5395" w:type="dxa"/>
          </w:tcPr>
          <w:p w14:paraId="641A9CC3" w14:textId="40FC1BCA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Make treaties</w:t>
            </w:r>
          </w:p>
        </w:tc>
        <w:tc>
          <w:tcPr>
            <w:tcW w:w="5395" w:type="dxa"/>
          </w:tcPr>
          <w:p w14:paraId="6BFCD4A1" w14:textId="49860BBA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Conduct elections</w:t>
            </w:r>
          </w:p>
        </w:tc>
      </w:tr>
      <w:tr w:rsidR="00D35309" w:rsidRPr="00D73D60" w14:paraId="7B80E5C1" w14:textId="77777777" w:rsidTr="00D35309">
        <w:tc>
          <w:tcPr>
            <w:tcW w:w="5395" w:type="dxa"/>
          </w:tcPr>
          <w:p w14:paraId="1875EB88" w14:textId="74F2B730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Declare war</w:t>
            </w:r>
          </w:p>
        </w:tc>
        <w:tc>
          <w:tcPr>
            <w:tcW w:w="5395" w:type="dxa"/>
          </w:tcPr>
          <w:p w14:paraId="7ED99047" w14:textId="48CFE8C6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Establish local government</w:t>
            </w:r>
          </w:p>
        </w:tc>
      </w:tr>
      <w:tr w:rsidR="00D35309" w:rsidRPr="00D73D60" w14:paraId="0923FAD2" w14:textId="77777777" w:rsidTr="00D35309">
        <w:tc>
          <w:tcPr>
            <w:tcW w:w="5395" w:type="dxa"/>
          </w:tcPr>
          <w:p w14:paraId="1AFB27F5" w14:textId="3A7A6B51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Provide an army and navy</w:t>
            </w:r>
          </w:p>
        </w:tc>
        <w:tc>
          <w:tcPr>
            <w:tcW w:w="5395" w:type="dxa"/>
          </w:tcPr>
          <w:p w14:paraId="3038ABCF" w14:textId="0352F293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Protect public health</w:t>
            </w:r>
          </w:p>
        </w:tc>
      </w:tr>
      <w:tr w:rsidR="00D35309" w:rsidRPr="00D73D60" w14:paraId="6EC58913" w14:textId="77777777" w:rsidTr="00D35309">
        <w:tc>
          <w:tcPr>
            <w:tcW w:w="5395" w:type="dxa"/>
          </w:tcPr>
          <w:p w14:paraId="4459FCDE" w14:textId="6CD65DFE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Establish post office</w:t>
            </w:r>
          </w:p>
        </w:tc>
        <w:tc>
          <w:tcPr>
            <w:tcW w:w="5395" w:type="dxa"/>
          </w:tcPr>
          <w:p w14:paraId="4B469B6D" w14:textId="16087259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Ratify amendments</w:t>
            </w:r>
          </w:p>
        </w:tc>
      </w:tr>
      <w:tr w:rsidR="00D35309" w:rsidRPr="00D73D60" w14:paraId="1574B095" w14:textId="77777777" w:rsidTr="00D35309">
        <w:tc>
          <w:tcPr>
            <w:tcW w:w="5395" w:type="dxa"/>
          </w:tcPr>
          <w:p w14:paraId="2B288DFF" w14:textId="524F30F3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Exert enumerated powers</w:t>
            </w:r>
          </w:p>
        </w:tc>
        <w:tc>
          <w:tcPr>
            <w:tcW w:w="5395" w:type="dxa"/>
          </w:tcPr>
          <w:p w14:paraId="4DDC3F49" w14:textId="01ED29FF" w:rsidR="00D35309" w:rsidRPr="00D73D60" w:rsidRDefault="00D35309" w:rsidP="00D35309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D73D60">
              <w:rPr>
                <w:rFonts w:ascii="Times New Roman" w:hAnsi="Times New Roman" w:cs="Times New Roman"/>
                <w:sz w:val="31"/>
                <w:szCs w:val="31"/>
              </w:rPr>
              <w:t>Exert delegated powers</w:t>
            </w:r>
          </w:p>
        </w:tc>
      </w:tr>
    </w:tbl>
    <w:p w14:paraId="7BE55F67" w14:textId="77777777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</w:p>
    <w:p w14:paraId="2BF13AA6" w14:textId="38A70E89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Concurrent Powers of the National and State Government</w:t>
      </w:r>
    </w:p>
    <w:p w14:paraId="21A1D9CC" w14:textId="1CEEA083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Powers shared by the national and state governments:</w:t>
      </w:r>
    </w:p>
    <w:p w14:paraId="09907345" w14:textId="644CF98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Collect ____________________</w:t>
      </w:r>
    </w:p>
    <w:p w14:paraId="780DBC15" w14:textId="27100189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Build roads</w:t>
      </w:r>
    </w:p>
    <w:p w14:paraId="2C17AB6E" w14:textId="54CA8D24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Borrow ____________________</w:t>
      </w:r>
    </w:p>
    <w:p w14:paraId="79958B65" w14:textId="596AB744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Establish courts</w:t>
      </w:r>
    </w:p>
    <w:p w14:paraId="6E059A25" w14:textId="213C906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Make and enforce ____________________</w:t>
      </w:r>
    </w:p>
    <w:p w14:paraId="2B7CA6F8" w14:textId="246CD154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Charter banks and corporations</w:t>
      </w:r>
    </w:p>
    <w:p w14:paraId="7DA759C1" w14:textId="520809DD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Spend money for the common ____________________</w:t>
      </w:r>
    </w:p>
    <w:p w14:paraId="196F4D3D" w14:textId="43864D1F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Take private property for public use, with just compensation</w:t>
      </w:r>
    </w:p>
    <w:p w14:paraId="124964A0" w14:textId="0B80AAD9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State and local governments derive their powers from ____________________ constitutions.</w:t>
      </w:r>
    </w:p>
    <w:p w14:paraId="6226FE5B" w14:textId="557C316F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Sources of Revenue for State Governments</w:t>
      </w:r>
    </w:p>
    <w:p w14:paraId="188145A5" w14:textId="6A025EA4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The major source of income for state and local governments is ____________________. </w:t>
      </w:r>
    </w:p>
    <w:p w14:paraId="77F5A0C0" w14:textId="5F30384C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Property taxes/ ad valorem taxes</w:t>
      </w:r>
    </w:p>
    <w:p w14:paraId="57EC9419" w14:textId="2E375DC4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Sales tax</w:t>
      </w:r>
    </w:p>
    <w:p w14:paraId="1D14F827" w14:textId="029ACDB0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lastRenderedPageBreak/>
        <w:t>SPLOST- local option sales tax (voter approved how funds are to be used)</w:t>
      </w:r>
    </w:p>
    <w:p w14:paraId="47A3D9CB" w14:textId="5A100CD4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State income tax</w:t>
      </w:r>
    </w:p>
    <w:p w14:paraId="34C912FC" w14:textId="64422C96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Three Types of Taxes</w:t>
      </w:r>
    </w:p>
    <w:p w14:paraId="59B55DF8" w14:textId="1FF9A8B7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</w:p>
    <w:p w14:paraId="47CA3A2A" w14:textId="5F04AEE4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 more you make, the more you pay!</w:t>
      </w:r>
    </w:p>
    <w:p w14:paraId="51B64A8D" w14:textId="54D92461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The US income tax is a progressive tax. </w:t>
      </w:r>
    </w:p>
    <w:p w14:paraId="29558D42" w14:textId="202F3F37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</w:p>
    <w:p w14:paraId="4F98EB02" w14:textId="6734C8E9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A tax imposed in such a manner that the tax rate decreases as the amount subject to taxation increases</w:t>
      </w:r>
    </w:p>
    <w:p w14:paraId="6F0C8775" w14:textId="057D0AF7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 less income you make, the higher percentage you pay in taxes!</w:t>
      </w:r>
    </w:p>
    <w:p w14:paraId="291A4C05" w14:textId="6A54481F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This type of tax hurts fixed income households the most. </w:t>
      </w:r>
    </w:p>
    <w:p w14:paraId="3E5FD029" w14:textId="2A6D9E5F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</w:p>
    <w:p w14:paraId="4A617E4C" w14:textId="2ECF5149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A tax imposed so that the tax rate is fixed with no changes as the taxable base amount increases or decreases. </w:t>
      </w:r>
    </w:p>
    <w:p w14:paraId="626E2C7E" w14:textId="4C2DF33E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This is known as a flat tax. </w:t>
      </w:r>
    </w:p>
    <w:p w14:paraId="19D96213" w14:textId="0705F878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Every person pays the same percentage in taxes regardless of income. </w:t>
      </w:r>
    </w:p>
    <w:p w14:paraId="0B19C8A6" w14:textId="2FC82A39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Line of Succession for the Office of Governor</w:t>
      </w:r>
    </w:p>
    <w:p w14:paraId="2D08A3ED" w14:textId="29822FF9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Governor </w:t>
      </w:r>
      <w:r w:rsidRPr="00D73D60">
        <w:rPr>
          <w:rFonts w:ascii="Times New Roman" w:hAnsi="Times New Roman" w:cs="Times New Roman"/>
          <w:sz w:val="31"/>
          <w:szCs w:val="31"/>
        </w:rPr>
        <w:sym w:font="Wingdings" w:char="F0E0"/>
      </w:r>
      <w:r w:rsidRPr="00D73D60">
        <w:rPr>
          <w:rFonts w:ascii="Times New Roman" w:hAnsi="Times New Roman" w:cs="Times New Roman"/>
          <w:sz w:val="31"/>
          <w:szCs w:val="31"/>
        </w:rPr>
        <w:t xml:space="preserve"> ____________________ </w:t>
      </w:r>
      <w:r w:rsidRPr="00D73D60">
        <w:rPr>
          <w:rFonts w:ascii="Times New Roman" w:hAnsi="Times New Roman" w:cs="Times New Roman"/>
          <w:sz w:val="31"/>
          <w:szCs w:val="31"/>
        </w:rPr>
        <w:sym w:font="Wingdings" w:char="F0E0"/>
      </w:r>
      <w:r w:rsidRPr="00D73D60">
        <w:rPr>
          <w:rFonts w:ascii="Times New Roman" w:hAnsi="Times New Roman" w:cs="Times New Roman"/>
          <w:sz w:val="31"/>
          <w:szCs w:val="31"/>
        </w:rPr>
        <w:t xml:space="preserve"> Secretary of State </w:t>
      </w:r>
      <w:r w:rsidRPr="00D73D60">
        <w:rPr>
          <w:rFonts w:ascii="Times New Roman" w:hAnsi="Times New Roman" w:cs="Times New Roman"/>
          <w:sz w:val="31"/>
          <w:szCs w:val="31"/>
        </w:rPr>
        <w:sym w:font="Wingdings" w:char="F0E0"/>
      </w:r>
      <w:r w:rsidRPr="00D73D60">
        <w:rPr>
          <w:rFonts w:ascii="Times New Roman" w:hAnsi="Times New Roman" w:cs="Times New Roman"/>
          <w:sz w:val="31"/>
          <w:szCs w:val="31"/>
        </w:rPr>
        <w:t xml:space="preserve"> ____________________</w:t>
      </w:r>
    </w:p>
    <w:p w14:paraId="02772852" w14:textId="3FDD172B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Roles of the Governor</w:t>
      </w:r>
    </w:p>
    <w:p w14:paraId="54CDD173" w14:textId="0450E082" w:rsidR="00D35309" w:rsidRPr="00D73D60" w:rsidRDefault="00D35309" w:rsidP="00E835A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Chief </w:t>
      </w:r>
      <w:r w:rsidR="00E835AA"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Pr="00D73D60">
        <w:rPr>
          <w:rFonts w:ascii="Times New Roman" w:hAnsi="Times New Roman" w:cs="Times New Roman"/>
          <w:sz w:val="31"/>
          <w:szCs w:val="31"/>
        </w:rPr>
        <w:t>/ Administrator</w:t>
      </w:r>
    </w:p>
    <w:p w14:paraId="13C4F91B" w14:textId="1777B3AD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Appoints executive branch officials</w:t>
      </w:r>
    </w:p>
    <w:p w14:paraId="6634C1B2" w14:textId="7E679C25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Manages the state budget</w:t>
      </w:r>
    </w:p>
    <w:p w14:paraId="67DE3E16" w14:textId="5D5D8353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Enforce laws</w:t>
      </w:r>
    </w:p>
    <w:p w14:paraId="6783E2DD" w14:textId="296BBE4D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Perform ceremonial duties</w:t>
      </w:r>
    </w:p>
    <w:p w14:paraId="257051FD" w14:textId="59D2DE91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Pardons people</w:t>
      </w:r>
    </w:p>
    <w:p w14:paraId="0ECDB65B" w14:textId="7597E08B" w:rsidR="00D35309" w:rsidRPr="00D73D60" w:rsidRDefault="00D35309" w:rsidP="00E835A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Chief of </w:t>
      </w:r>
      <w:r w:rsidR="00E835AA" w:rsidRPr="00D73D60">
        <w:rPr>
          <w:rFonts w:ascii="Times New Roman" w:hAnsi="Times New Roman" w:cs="Times New Roman"/>
          <w:sz w:val="31"/>
          <w:szCs w:val="31"/>
        </w:rPr>
        <w:t>____________________</w:t>
      </w:r>
    </w:p>
    <w:p w14:paraId="39414710" w14:textId="6125FDB5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Meet with the President and other federal officials/ governors</w:t>
      </w:r>
    </w:p>
    <w:p w14:paraId="0982E6CB" w14:textId="1B204A70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Speak officially for the state government and unofficially for the people of the state</w:t>
      </w:r>
    </w:p>
    <w:p w14:paraId="30088C6A" w14:textId="0DFEE601" w:rsidR="00D35309" w:rsidRPr="00D73D60" w:rsidRDefault="00D35309" w:rsidP="00E835A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Chief </w:t>
      </w:r>
      <w:r w:rsidR="00E835AA"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Pr="00D73D60">
        <w:rPr>
          <w:rFonts w:ascii="Times New Roman" w:hAnsi="Times New Roman" w:cs="Times New Roman"/>
          <w:sz w:val="31"/>
          <w:szCs w:val="31"/>
        </w:rPr>
        <w:t xml:space="preserve"> </w:t>
      </w:r>
    </w:p>
    <w:p w14:paraId="311001B2" w14:textId="486B0D43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Propose laws and state budget</w:t>
      </w:r>
    </w:p>
    <w:p w14:paraId="4DE89310" w14:textId="3A4AAC17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Sign or veto legislation</w:t>
      </w:r>
    </w:p>
    <w:p w14:paraId="406A90D1" w14:textId="204F25CC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Give the State of the State Address</w:t>
      </w:r>
    </w:p>
    <w:p w14:paraId="1769B95C" w14:textId="70365180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Call special legislative sessions</w:t>
      </w:r>
    </w:p>
    <w:p w14:paraId="2643A74B" w14:textId="187F2981" w:rsidR="00D35309" w:rsidRPr="00D73D60" w:rsidRDefault="00E835AA" w:rsidP="00E835A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lastRenderedPageBreak/>
        <w:t>____________________</w:t>
      </w:r>
      <w:r w:rsidR="00D35309" w:rsidRPr="00D73D60">
        <w:rPr>
          <w:rFonts w:ascii="Times New Roman" w:hAnsi="Times New Roman" w:cs="Times New Roman"/>
          <w:sz w:val="31"/>
          <w:szCs w:val="31"/>
        </w:rPr>
        <w:t xml:space="preserve"> Chief/ Leader </w:t>
      </w:r>
    </w:p>
    <w:p w14:paraId="61680AA2" w14:textId="72CD97C3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Propose policies for the state</w:t>
      </w:r>
    </w:p>
    <w:p w14:paraId="54440EF2" w14:textId="41354BA7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Endorse candidates for public office</w:t>
      </w:r>
    </w:p>
    <w:p w14:paraId="34A42AE6" w14:textId="729EF833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Represent the political party for the state</w:t>
      </w:r>
    </w:p>
    <w:p w14:paraId="57A4A726" w14:textId="27DCC100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Head state’s political delegation at national party convention</w:t>
      </w:r>
    </w:p>
    <w:p w14:paraId="0291819A" w14:textId="5AE4DB57" w:rsidR="00D35309" w:rsidRPr="00D73D60" w:rsidRDefault="00E835AA" w:rsidP="00E835A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="00D35309" w:rsidRPr="00D73D60">
        <w:rPr>
          <w:rFonts w:ascii="Times New Roman" w:hAnsi="Times New Roman" w:cs="Times New Roman"/>
          <w:sz w:val="31"/>
          <w:szCs w:val="31"/>
        </w:rPr>
        <w:t xml:space="preserve">-in-Chief </w:t>
      </w:r>
    </w:p>
    <w:p w14:paraId="18BF773E" w14:textId="59AEB02C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Call out national guard in emergencies</w:t>
      </w:r>
    </w:p>
    <w:p w14:paraId="1DA96C17" w14:textId="73578CC7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Send state troopers and GBI into communities when needed</w:t>
      </w:r>
    </w:p>
    <w:p w14:paraId="5E99BCAF" w14:textId="00C0A7FB" w:rsidR="00D35309" w:rsidRPr="00D73D60" w:rsidRDefault="00D35309" w:rsidP="00E835A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Chief </w:t>
      </w:r>
      <w:r w:rsidR="00E835AA" w:rsidRPr="00D73D60">
        <w:rPr>
          <w:rFonts w:ascii="Times New Roman" w:hAnsi="Times New Roman" w:cs="Times New Roman"/>
          <w:sz w:val="31"/>
          <w:szCs w:val="31"/>
        </w:rPr>
        <w:t>____________________</w:t>
      </w:r>
      <w:r w:rsidRPr="00D73D60">
        <w:rPr>
          <w:rFonts w:ascii="Times New Roman" w:hAnsi="Times New Roman" w:cs="Times New Roman"/>
          <w:sz w:val="31"/>
          <w:szCs w:val="31"/>
        </w:rPr>
        <w:t xml:space="preserve"> </w:t>
      </w:r>
    </w:p>
    <w:p w14:paraId="79F8FB0F" w14:textId="59A0B0E2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Make trade agreements</w:t>
      </w:r>
    </w:p>
    <w:p w14:paraId="04AEC551" w14:textId="14A2F28E" w:rsidR="00E835AA" w:rsidRPr="00D73D60" w:rsidRDefault="00E835AA" w:rsidP="00E835A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Plan a state’s economic future</w:t>
      </w:r>
    </w:p>
    <w:p w14:paraId="1C86E25F" w14:textId="2E04FFC3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Can a governor declare war for any reason?  ____________________</w:t>
      </w:r>
    </w:p>
    <w:p w14:paraId="10D4A7D2" w14:textId="56CF42EF" w:rsidR="00D35309" w:rsidRPr="00D73D60" w:rsidRDefault="00D35309" w:rsidP="00D35309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Limits of State and Local Governments</w:t>
      </w:r>
    </w:p>
    <w:p w14:paraId="12796974" w14:textId="674A2F19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</w:p>
    <w:p w14:paraId="23FDBE21" w14:textId="3D2014AC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The process that enables citizens to bypass their state legislature by placing proposed statutes or constitutional amendments on the ballots</w:t>
      </w:r>
    </w:p>
    <w:p w14:paraId="12C5D497" w14:textId="3950BF18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31"/>
          <w:szCs w:val="31"/>
        </w:rPr>
      </w:pPr>
      <w:r w:rsidRPr="00D73D60">
        <w:rPr>
          <w:rFonts w:ascii="Times New Roman" w:hAnsi="Times New Roman" w:cs="Times New Roman"/>
          <w:b/>
          <w:sz w:val="31"/>
          <w:szCs w:val="31"/>
        </w:rPr>
        <w:t>GA does not have an initiative process!</w:t>
      </w:r>
    </w:p>
    <w:p w14:paraId="69BFC2E6" w14:textId="38FF0CF6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</w:p>
    <w:p w14:paraId="2BA10605" w14:textId="4A166807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A general term that refers to a measure that appears in a ballot</w:t>
      </w:r>
    </w:p>
    <w:p w14:paraId="58A1A64A" w14:textId="6CD92843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Two types of referenda:</w:t>
      </w:r>
    </w:p>
    <w:p w14:paraId="61EA76E4" w14:textId="7FBA4950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____________________ referenda- appears on the ballot because the state legislature has decided to let voters </w:t>
      </w:r>
      <w:proofErr w:type="gramStart"/>
      <w:r w:rsidRPr="00D73D60">
        <w:rPr>
          <w:rFonts w:ascii="Times New Roman" w:hAnsi="Times New Roman" w:cs="Times New Roman"/>
          <w:sz w:val="31"/>
          <w:szCs w:val="31"/>
        </w:rPr>
        <w:t>make a decision</w:t>
      </w:r>
      <w:proofErr w:type="gramEnd"/>
      <w:r w:rsidRPr="00D73D60">
        <w:rPr>
          <w:rFonts w:ascii="Times New Roman" w:hAnsi="Times New Roman" w:cs="Times New Roman"/>
          <w:sz w:val="31"/>
          <w:szCs w:val="31"/>
        </w:rPr>
        <w:t xml:space="preserve"> on an issue (</w:t>
      </w:r>
      <w:r w:rsidRPr="00D73D60">
        <w:rPr>
          <w:rFonts w:ascii="Times New Roman" w:hAnsi="Times New Roman" w:cs="Times New Roman"/>
          <w:b/>
          <w:sz w:val="31"/>
          <w:szCs w:val="31"/>
        </w:rPr>
        <w:t>GA has this</w:t>
      </w:r>
      <w:r w:rsidRPr="00D73D60">
        <w:rPr>
          <w:rFonts w:ascii="Times New Roman" w:hAnsi="Times New Roman" w:cs="Times New Roman"/>
          <w:sz w:val="31"/>
          <w:szCs w:val="31"/>
        </w:rPr>
        <w:t>)</w:t>
      </w:r>
    </w:p>
    <w:p w14:paraId="289B88EF" w14:textId="75AF2D9B" w:rsidR="00D35309" w:rsidRPr="00D73D60" w:rsidRDefault="00D35309" w:rsidP="00D3530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____________________ referenda- is a measure that appears on a ballot </w:t>
      </w:r>
      <w:proofErr w:type="gramStart"/>
      <w:r w:rsidRPr="00D73D60">
        <w:rPr>
          <w:rFonts w:ascii="Times New Roman" w:hAnsi="Times New Roman" w:cs="Times New Roman"/>
          <w:sz w:val="31"/>
          <w:szCs w:val="31"/>
        </w:rPr>
        <w:t>as a result of</w:t>
      </w:r>
      <w:proofErr w:type="gramEnd"/>
      <w:r w:rsidRPr="00D73D60">
        <w:rPr>
          <w:rFonts w:ascii="Times New Roman" w:hAnsi="Times New Roman" w:cs="Times New Roman"/>
          <w:sz w:val="31"/>
          <w:szCs w:val="31"/>
        </w:rPr>
        <w:t xml:space="preserve"> a voter petitions process (</w:t>
      </w:r>
      <w:r w:rsidRPr="00D73D60">
        <w:rPr>
          <w:rFonts w:ascii="Times New Roman" w:hAnsi="Times New Roman" w:cs="Times New Roman"/>
          <w:b/>
          <w:sz w:val="31"/>
          <w:szCs w:val="31"/>
        </w:rPr>
        <w:t>GA does not allow for a popular referenda</w:t>
      </w:r>
      <w:r w:rsidRPr="00D73D60">
        <w:rPr>
          <w:rFonts w:ascii="Times New Roman" w:hAnsi="Times New Roman" w:cs="Times New Roman"/>
          <w:sz w:val="31"/>
          <w:szCs w:val="31"/>
        </w:rPr>
        <w:t>)</w:t>
      </w:r>
    </w:p>
    <w:p w14:paraId="5C757B62" w14:textId="2BBAF81B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</w:t>
      </w:r>
    </w:p>
    <w:p w14:paraId="3ECCF196" w14:textId="0A0DB231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A procedure that allows citizens to remove and replace a public official before the end of their term of office</w:t>
      </w:r>
    </w:p>
    <w:p w14:paraId="4A79C9CE" w14:textId="0F53F030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It is not the same as an impeachment</w:t>
      </w:r>
    </w:p>
    <w:p w14:paraId="22321058" w14:textId="682591A3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b/>
          <w:sz w:val="31"/>
          <w:szCs w:val="31"/>
        </w:rPr>
        <w:t>GA does not allow recall</w:t>
      </w:r>
      <w:r w:rsidRPr="00D73D60">
        <w:rPr>
          <w:rFonts w:ascii="Times New Roman" w:hAnsi="Times New Roman" w:cs="Times New Roman"/>
          <w:sz w:val="31"/>
          <w:szCs w:val="31"/>
        </w:rPr>
        <w:t>.</w:t>
      </w:r>
    </w:p>
    <w:p w14:paraId="04510B23" w14:textId="4A3FF4F2" w:rsidR="00D35309" w:rsidRPr="00D73D60" w:rsidRDefault="00D35309" w:rsidP="00D353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 xml:space="preserve">The President cannot be recalled. </w:t>
      </w:r>
    </w:p>
    <w:p w14:paraId="12A4CD12" w14:textId="0D89471B" w:rsidR="00E835AA" w:rsidRPr="00D73D60" w:rsidRDefault="00E835AA" w:rsidP="00E835AA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73D60">
        <w:rPr>
          <w:rFonts w:ascii="Times New Roman" w:hAnsi="Times New Roman" w:cs="Times New Roman"/>
          <w:b/>
          <w:sz w:val="31"/>
          <w:szCs w:val="31"/>
          <w:u w:val="single"/>
        </w:rPr>
        <w:t>Miscellaneous Vocabulary Review</w:t>
      </w:r>
    </w:p>
    <w:p w14:paraId="13808B50" w14:textId="34807DCC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lastRenderedPageBreak/>
        <w:t>News ____________________- the White House press secretary releases an announcement/ communication with the press corps (no face to face interaction- done through email or other memo formats)</w:t>
      </w:r>
    </w:p>
    <w:p w14:paraId="56446B08" w14:textId="036B7FBB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News ____________________- the White House press secretary gives an announcement in person to the press corps, but does not answer any questions (no back and forth communication)</w:t>
      </w:r>
    </w:p>
    <w:p w14:paraId="41639E36" w14:textId="41AD4F45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Press ____________________- the White House press secretary gives an announcement, and then answers questions from the press corps</w:t>
      </w:r>
    </w:p>
    <w:p w14:paraId="30C6D3A6" w14:textId="1C274B59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Watchdog- the watchdog in ____________________ is the political party NOT in power/ the minority party watches and reports to the public any perceived misdeeds of the majority party</w:t>
      </w:r>
    </w:p>
    <w:p w14:paraId="0CEB658B" w14:textId="39E23C9A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 clause- an exemption of certain classes of people or things from the requirements of a piece of legislation affecting their previous rights, privileges, or practices</w:t>
      </w:r>
    </w:p>
    <w:p w14:paraId="373BAB40" w14:textId="05114CD7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____________________- pardoning a group of people</w:t>
      </w:r>
    </w:p>
    <w:p w14:paraId="03BD7EBE" w14:textId="4E50B7D6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____________________ law- protects journalists from having to reveal their sources</w:t>
      </w:r>
    </w:p>
    <w:p w14:paraId="09A97798" w14:textId="66799333" w:rsidR="00D35309" w:rsidRPr="00D73D60" w:rsidRDefault="00D35309" w:rsidP="00D35309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 w:rsidRPr="00D73D60">
        <w:rPr>
          <w:rFonts w:ascii="Times New Roman" w:hAnsi="Times New Roman" w:cs="Times New Roman"/>
          <w:sz w:val="31"/>
          <w:szCs w:val="31"/>
        </w:rPr>
        <w:t>Free ____________________ clause- Congress cannot make a law prohibiting the free exercise of religion</w:t>
      </w:r>
    </w:p>
    <w:p w14:paraId="6110F4CD" w14:textId="77777777" w:rsidR="00E835AA" w:rsidRPr="00D73D60" w:rsidRDefault="00E835AA" w:rsidP="00E835AA">
      <w:pPr>
        <w:jc w:val="both"/>
        <w:rPr>
          <w:rFonts w:ascii="Times New Roman" w:hAnsi="Times New Roman" w:cs="Times New Roman"/>
          <w:sz w:val="31"/>
          <w:szCs w:val="31"/>
        </w:rPr>
      </w:pPr>
    </w:p>
    <w:p w14:paraId="2BD4BD2B" w14:textId="77777777" w:rsidR="00D35309" w:rsidRPr="00D73D60" w:rsidRDefault="00D35309" w:rsidP="00D35309">
      <w:pPr>
        <w:jc w:val="both"/>
        <w:rPr>
          <w:rFonts w:ascii="Times New Roman" w:hAnsi="Times New Roman" w:cs="Times New Roman"/>
          <w:sz w:val="31"/>
          <w:szCs w:val="31"/>
        </w:rPr>
      </w:pPr>
      <w:bookmarkStart w:id="0" w:name="_GoBack"/>
      <w:bookmarkEnd w:id="0"/>
    </w:p>
    <w:sectPr w:rsidR="00D35309" w:rsidRPr="00D73D60" w:rsidSect="00C52B77">
      <w:headerReference w:type="default" r:id="rId7"/>
      <w:footerReference w:type="default" r:id="rId8"/>
      <w:pgSz w:w="12240" w:h="15840"/>
      <w:pgMar w:top="800" w:right="720" w:bottom="72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9688" w14:textId="77777777" w:rsidR="00C656E4" w:rsidRDefault="00C656E4" w:rsidP="00D35309">
      <w:pPr>
        <w:spacing w:after="0" w:line="240" w:lineRule="auto"/>
      </w:pPr>
      <w:r>
        <w:separator/>
      </w:r>
    </w:p>
  </w:endnote>
  <w:endnote w:type="continuationSeparator" w:id="0">
    <w:p w14:paraId="66B5CF9C" w14:textId="77777777" w:rsidR="00C656E4" w:rsidRDefault="00C656E4" w:rsidP="00D3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9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371D4" w14:textId="48A16501" w:rsidR="00D35309" w:rsidRDefault="00D35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F92FA" w14:textId="77777777" w:rsidR="00D35309" w:rsidRDefault="00D35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2174" w14:textId="77777777" w:rsidR="00C656E4" w:rsidRDefault="00C656E4" w:rsidP="00D35309">
      <w:pPr>
        <w:spacing w:after="0" w:line="240" w:lineRule="auto"/>
      </w:pPr>
      <w:r>
        <w:separator/>
      </w:r>
    </w:p>
  </w:footnote>
  <w:footnote w:type="continuationSeparator" w:id="0">
    <w:p w14:paraId="47A3C1A0" w14:textId="77777777" w:rsidR="00C656E4" w:rsidRDefault="00C656E4" w:rsidP="00D3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DF34" w14:textId="205AA1E0" w:rsidR="00D35309" w:rsidRPr="00D35309" w:rsidRDefault="00D35309" w:rsidP="00D35309">
    <w:pPr>
      <w:pStyle w:val="Header"/>
      <w:jc w:val="center"/>
      <w:rPr>
        <w:rFonts w:ascii="Times New Roman" w:hAnsi="Times New Roman" w:cs="Times New Roman"/>
        <w:b/>
        <w:sz w:val="30"/>
        <w:szCs w:val="30"/>
      </w:rPr>
    </w:pPr>
    <w:r w:rsidRPr="00D35309">
      <w:rPr>
        <w:rFonts w:ascii="Times New Roman" w:hAnsi="Times New Roman" w:cs="Times New Roman"/>
        <w:b/>
        <w:sz w:val="30"/>
        <w:szCs w:val="30"/>
      </w:rPr>
      <w:t>Unit 6 Guided Notes: Elections, Civic Participation, &amp; State and Local Government</w:t>
    </w:r>
  </w:p>
  <w:p w14:paraId="5000CDFD" w14:textId="77777777" w:rsidR="00D35309" w:rsidRPr="00D35309" w:rsidRDefault="00D35309" w:rsidP="00D35309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584"/>
    <w:multiLevelType w:val="hybridMultilevel"/>
    <w:tmpl w:val="D6B2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6580"/>
    <w:multiLevelType w:val="hybridMultilevel"/>
    <w:tmpl w:val="7AA2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7DE"/>
    <w:multiLevelType w:val="hybridMultilevel"/>
    <w:tmpl w:val="14A2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6340"/>
    <w:multiLevelType w:val="hybridMultilevel"/>
    <w:tmpl w:val="BABC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599C"/>
    <w:multiLevelType w:val="hybridMultilevel"/>
    <w:tmpl w:val="0964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956"/>
    <w:multiLevelType w:val="hybridMultilevel"/>
    <w:tmpl w:val="6568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2FC3"/>
    <w:multiLevelType w:val="hybridMultilevel"/>
    <w:tmpl w:val="F8EC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7F67"/>
    <w:multiLevelType w:val="hybridMultilevel"/>
    <w:tmpl w:val="B6D4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349A"/>
    <w:multiLevelType w:val="hybridMultilevel"/>
    <w:tmpl w:val="6A7C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37EAF"/>
    <w:multiLevelType w:val="hybridMultilevel"/>
    <w:tmpl w:val="AB12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0DD2"/>
    <w:multiLevelType w:val="hybridMultilevel"/>
    <w:tmpl w:val="CFBA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1F39"/>
    <w:multiLevelType w:val="hybridMultilevel"/>
    <w:tmpl w:val="28AA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216C"/>
    <w:multiLevelType w:val="hybridMultilevel"/>
    <w:tmpl w:val="E7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09"/>
    <w:rsid w:val="008345A7"/>
    <w:rsid w:val="00C52B77"/>
    <w:rsid w:val="00C656E4"/>
    <w:rsid w:val="00D35309"/>
    <w:rsid w:val="00D73D60"/>
    <w:rsid w:val="00E006B0"/>
    <w:rsid w:val="00E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7993"/>
  <w15:chartTrackingRefBased/>
  <w15:docId w15:val="{5A4D2947-40BE-40B9-BC48-A09E6AA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09"/>
  </w:style>
  <w:style w:type="paragraph" w:styleId="Footer">
    <w:name w:val="footer"/>
    <w:basedOn w:val="Normal"/>
    <w:link w:val="FooterChar"/>
    <w:uiPriority w:val="99"/>
    <w:unhideWhenUsed/>
    <w:rsid w:val="00D3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09"/>
  </w:style>
  <w:style w:type="paragraph" w:styleId="ListParagraph">
    <w:name w:val="List Paragraph"/>
    <w:basedOn w:val="Normal"/>
    <w:uiPriority w:val="34"/>
    <w:qFormat/>
    <w:rsid w:val="00D35309"/>
    <w:pPr>
      <w:ind w:left="720"/>
      <w:contextualSpacing/>
    </w:pPr>
  </w:style>
  <w:style w:type="table" w:styleId="TableGrid">
    <w:name w:val="Table Grid"/>
    <w:basedOn w:val="TableNormal"/>
    <w:uiPriority w:val="39"/>
    <w:rsid w:val="00D3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Quarles</dc:creator>
  <cp:keywords/>
  <dc:description/>
  <cp:lastModifiedBy>Dawn M. Quarles</cp:lastModifiedBy>
  <cp:revision>3</cp:revision>
  <dcterms:created xsi:type="dcterms:W3CDTF">2018-11-28T20:23:00Z</dcterms:created>
  <dcterms:modified xsi:type="dcterms:W3CDTF">2018-11-28T20:24:00Z</dcterms:modified>
</cp:coreProperties>
</file>