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5ECD" w14:textId="77777777" w:rsidR="0035524D" w:rsidRDefault="00F73C3B" w:rsidP="00250A6D">
      <w:pPr>
        <w:jc w:val="center"/>
        <w:rPr>
          <w:rFonts w:ascii="AR BLANCA" w:hAnsi="AR BLANCA"/>
          <w:sz w:val="36"/>
          <w:szCs w:val="36"/>
        </w:rPr>
      </w:pPr>
      <w:r w:rsidRPr="00F73C3B">
        <w:rPr>
          <w:rFonts w:ascii="AR BLANCA" w:hAnsi="AR BLANCA"/>
          <w:sz w:val="36"/>
          <w:szCs w:val="36"/>
        </w:rPr>
        <w:t>Unit 5- Africa Guided Notes</w:t>
      </w:r>
    </w:p>
    <w:p w14:paraId="67A0BDB4" w14:textId="77777777" w:rsidR="00F73C3B" w:rsidRPr="00514E01" w:rsidRDefault="00FF721C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 xml:space="preserve">Africa is a massive continent- the _______________ largest. </w:t>
      </w:r>
    </w:p>
    <w:p w14:paraId="1C9A9D6D" w14:textId="77777777" w:rsidR="00FF721C" w:rsidRPr="00514E01" w:rsidRDefault="00FF721C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The _______________ River</w:t>
      </w:r>
    </w:p>
    <w:p w14:paraId="72961BD0" w14:textId="77777777" w:rsidR="00FF721C" w:rsidRPr="00514E01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Longest river in the world</w:t>
      </w:r>
    </w:p>
    <w:p w14:paraId="03B5E3C4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 Nile and _______________ Nile meet in Sudan to form the Nile River</w:t>
      </w:r>
    </w:p>
    <w:p w14:paraId="73EF8A93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Empties into the _______________ Sea</w:t>
      </w:r>
    </w:p>
    <w:p w14:paraId="47A42855" w14:textId="77777777" w:rsidR="00FF721C" w:rsidRDefault="00FF721C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 Canal</w:t>
      </w:r>
    </w:p>
    <w:p w14:paraId="7FAC1353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Divides the mainland Egypt from the Sanai Peninsula</w:t>
      </w:r>
    </w:p>
    <w:p w14:paraId="076E5E2D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Connects the Mediterranean Sea with _______________ Sea</w:t>
      </w:r>
    </w:p>
    <w:p w14:paraId="301FA41D" w14:textId="77777777" w:rsidR="00FF721C" w:rsidRDefault="00FF721C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 Desert</w:t>
      </w:r>
    </w:p>
    <w:p w14:paraId="48E7B61D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Largest desert in the world</w:t>
      </w:r>
    </w:p>
    <w:p w14:paraId="7C425E9B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Located on the Tropic of _______________</w:t>
      </w:r>
    </w:p>
    <w:p w14:paraId="19346BFA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Has a permanent high-pressure system</w:t>
      </w:r>
    </w:p>
    <w:p w14:paraId="0B1F1F7A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Rain shadow by _______________ Mountains</w:t>
      </w:r>
    </w:p>
    <w:p w14:paraId="44075400" w14:textId="77777777" w:rsidR="00FF721C" w:rsidRDefault="00FF721C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There are 2 main types of landscape in the Sahara:</w:t>
      </w:r>
    </w:p>
    <w:p w14:paraId="682E652E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_______________- sand dunes</w:t>
      </w:r>
    </w:p>
    <w:p w14:paraId="56EC861A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_______________- gravel covered plain</w:t>
      </w:r>
    </w:p>
    <w:p w14:paraId="4AE17EF8" w14:textId="77777777" w:rsidR="00FF721C" w:rsidRDefault="00FF721C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Sahel Desert</w:t>
      </w:r>
    </w:p>
    <w:p w14:paraId="47D0BCAC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Semi-arid region just south of the Sahara</w:t>
      </w:r>
    </w:p>
    <w:p w14:paraId="2DE2DE63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Has dry grasslands with scattered trees</w:t>
      </w:r>
    </w:p>
    <w:p w14:paraId="737A55E0" w14:textId="77777777" w:rsidR="00FF721C" w:rsidRDefault="00FF721C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_______________- growing of the desert caused by climate changes over grazing</w:t>
      </w:r>
    </w:p>
    <w:p w14:paraId="373D7161" w14:textId="77777777" w:rsidR="00FF721C" w:rsidRDefault="0035524D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Savannas</w:t>
      </w:r>
    </w:p>
    <w:p w14:paraId="4B336B95" w14:textId="77777777" w:rsidR="0035524D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Tropical grassland with scattered trees and shrubs</w:t>
      </w:r>
    </w:p>
    <w:p w14:paraId="0EB308B3" w14:textId="77777777" w:rsidR="0035524D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This is where many of the African safaris take place</w:t>
      </w:r>
    </w:p>
    <w:p w14:paraId="05617F24" w14:textId="77777777" w:rsidR="0035524D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</w:t>
      </w:r>
    </w:p>
    <w:p w14:paraId="08573FD4" w14:textId="77777777" w:rsidR="0035524D" w:rsidRDefault="0035524D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Means “endless plains”</w:t>
      </w:r>
    </w:p>
    <w:p w14:paraId="163860E4" w14:textId="77777777" w:rsidR="0035524D" w:rsidRDefault="0035524D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Largest mammal migration and _______________ reserve</w:t>
      </w:r>
    </w:p>
    <w:p w14:paraId="0BE9B923" w14:textId="77777777" w:rsidR="0035524D" w:rsidRDefault="0035524D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The </w:t>
      </w:r>
      <w:r w:rsidRPr="00514E01">
        <w:rPr>
          <w:rFonts w:ascii="Times New Roman" w:hAnsi="Times New Roman" w:cs="Times New Roman"/>
          <w:b/>
          <w:sz w:val="31"/>
          <w:szCs w:val="31"/>
        </w:rPr>
        <w:t>Tsetse Fly</w:t>
      </w:r>
    </w:p>
    <w:p w14:paraId="207030EF" w14:textId="77777777" w:rsidR="0035524D" w:rsidRPr="00514E01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Bad- Carries a disease that causes humans and animals to have _______________ sickness</w:t>
      </w:r>
    </w:p>
    <w:p w14:paraId="0B1203AA" w14:textId="77777777" w:rsidR="0035524D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Good- Wildlife are immune</w:t>
      </w:r>
    </w:p>
    <w:p w14:paraId="4D234522" w14:textId="77777777" w:rsidR="0035524D" w:rsidRDefault="0035524D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_______________- huge depressions on plateau where water collects</w:t>
      </w:r>
    </w:p>
    <w:p w14:paraId="5D2001EA" w14:textId="77777777" w:rsidR="0035524D" w:rsidRPr="00514E01" w:rsidRDefault="0035524D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lastRenderedPageBreak/>
        <w:t>_______________ Basin</w:t>
      </w:r>
    </w:p>
    <w:p w14:paraId="2FF662AC" w14:textId="77777777" w:rsidR="0035524D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Located near the equator in central and western Africa</w:t>
      </w:r>
    </w:p>
    <w:p w14:paraId="1A343335" w14:textId="77777777" w:rsidR="0035524D" w:rsidRPr="00514E01" w:rsidRDefault="0035524D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Where the majority of Africa’s _______________ rain forests are located</w:t>
      </w:r>
    </w:p>
    <w:p w14:paraId="5F9D401C" w14:textId="77777777" w:rsidR="0035524D" w:rsidRDefault="00DF64D3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Lake _______________- Largest lake in Africa</w:t>
      </w:r>
    </w:p>
    <w:p w14:paraId="2EB1536E" w14:textId="77777777" w:rsidR="00DF64D3" w:rsidRPr="00514E01" w:rsidRDefault="00DF64D3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Victoria Falls</w:t>
      </w:r>
    </w:p>
    <w:p w14:paraId="63DA73F5" w14:textId="77777777" w:rsidR="00DF64D3" w:rsidRPr="00514E01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Forms a border between _______________ and Zimbabwe</w:t>
      </w:r>
    </w:p>
    <w:p w14:paraId="4E9F6568" w14:textId="77777777" w:rsidR="00DF64D3" w:rsidRPr="00514E01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Largest waterfall in the world</w:t>
      </w:r>
    </w:p>
    <w:p w14:paraId="540213BB" w14:textId="77777777" w:rsidR="00DF64D3" w:rsidRDefault="00DF64D3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Okavango Swamp/ River</w:t>
      </w:r>
    </w:p>
    <w:p w14:paraId="6EBBDBAD" w14:textId="77777777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World’s largest inland river delta</w:t>
      </w:r>
    </w:p>
    <w:p w14:paraId="37E76785" w14:textId="77777777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River is absorbed by the _______________ Desert</w:t>
      </w:r>
    </w:p>
    <w:p w14:paraId="437B33E8" w14:textId="77777777" w:rsidR="00DF64D3" w:rsidRDefault="00DF64D3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 Desert</w:t>
      </w:r>
    </w:p>
    <w:p w14:paraId="688315E8" w14:textId="77777777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Largest desert in southern Africa</w:t>
      </w:r>
    </w:p>
    <w:p w14:paraId="07EC6231" w14:textId="77777777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Has many </w:t>
      </w:r>
      <w:proofErr w:type="gramStart"/>
      <w:r>
        <w:rPr>
          <w:rFonts w:ascii="Times New Roman" w:hAnsi="Times New Roman" w:cs="Times New Roman"/>
          <w:sz w:val="31"/>
          <w:szCs w:val="31"/>
        </w:rPr>
        <w:t>oasis</w:t>
      </w:r>
      <w:proofErr w:type="gramEnd"/>
      <w:r>
        <w:rPr>
          <w:rFonts w:ascii="Times New Roman" w:hAnsi="Times New Roman" w:cs="Times New Roman"/>
          <w:sz w:val="31"/>
          <w:szCs w:val="31"/>
        </w:rPr>
        <w:t xml:space="preserve"> which makes it hospitable</w:t>
      </w:r>
    </w:p>
    <w:p w14:paraId="127F9D6A" w14:textId="77777777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_______________- vegetated areas in a desert caused by fresh water springs</w:t>
      </w:r>
    </w:p>
    <w:p w14:paraId="44C6940B" w14:textId="77777777" w:rsidR="00DF64D3" w:rsidRPr="00514E01" w:rsidRDefault="00DF64D3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Cape of Good Hope</w:t>
      </w:r>
    </w:p>
    <w:p w14:paraId="112A4E1A" w14:textId="77777777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Southern point of Africa</w:t>
      </w:r>
    </w:p>
    <w:p w14:paraId="1F0308B3" w14:textId="4BDC5D86" w:rsidR="00DF64D3" w:rsidRDefault="00DF64D3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14E01">
        <w:rPr>
          <w:rFonts w:ascii="Times New Roman" w:hAnsi="Times New Roman" w:cs="Times New Roman"/>
          <w:b/>
          <w:sz w:val="31"/>
          <w:szCs w:val="31"/>
        </w:rPr>
        <w:t>Converging currents from the _______________ and Atlantic Oceans make waters dangerous for sailing</w:t>
      </w:r>
    </w:p>
    <w:p w14:paraId="5FFCBABD" w14:textId="73B85226" w:rsidR="00514E01" w:rsidRPr="00514E01" w:rsidRDefault="00514E01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Home of the flying Great White sharks</w:t>
      </w:r>
    </w:p>
    <w:p w14:paraId="527178EB" w14:textId="77777777" w:rsidR="006C7DDE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Africa has a large amount of the world’s _______________, but many countries lack the industrial base or money to develop them</w:t>
      </w:r>
    </w:p>
    <w:p w14:paraId="6638AA8F" w14:textId="77777777" w:rsidR="00C1123E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Natural Resources are the major source of conflict in the area</w:t>
      </w:r>
    </w:p>
    <w:p w14:paraId="26F40BF7" w14:textId="77777777" w:rsidR="00C1123E" w:rsidRPr="00F962F2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Ores account for _______________ export value and includes such minerals are gold, platinum, chromium, cobalt, and copper</w:t>
      </w:r>
    </w:p>
    <w:p w14:paraId="7B7BB84D" w14:textId="77777777" w:rsidR="00C1123E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Diamonds are known as African _______________ diamonds because of the blood that is shed to acquire them</w:t>
      </w:r>
    </w:p>
    <w:p w14:paraId="545A5D4E" w14:textId="77777777" w:rsidR="00C1123E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Most of Sub-Saharan Africa lies between the tropics of _______________ and _______________ (90%)</w:t>
      </w:r>
    </w:p>
    <w:p w14:paraId="29BA5294" w14:textId="77777777" w:rsidR="00C1123E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Has a _______________ climate with warm temperatures</w:t>
      </w:r>
    </w:p>
    <w:p w14:paraId="6BFEB80D" w14:textId="77777777" w:rsidR="00C1123E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Area experiences 2 seasons</w:t>
      </w:r>
    </w:p>
    <w:p w14:paraId="25E7C515" w14:textId="77777777" w:rsidR="00C1123E" w:rsidRPr="00C1123E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C1123E">
        <w:rPr>
          <w:rFonts w:ascii="Times New Roman" w:hAnsi="Times New Roman" w:cs="Times New Roman"/>
          <w:sz w:val="31"/>
          <w:szCs w:val="31"/>
        </w:rPr>
        <w:t xml:space="preserve">2 wet &amp; </w:t>
      </w:r>
      <w:r>
        <w:rPr>
          <w:rFonts w:ascii="Times New Roman" w:hAnsi="Times New Roman" w:cs="Times New Roman"/>
          <w:sz w:val="31"/>
          <w:szCs w:val="31"/>
        </w:rPr>
        <w:t xml:space="preserve">2 </w:t>
      </w:r>
      <w:r w:rsidRPr="00C1123E">
        <w:rPr>
          <w:rFonts w:ascii="Times New Roman" w:hAnsi="Times New Roman" w:cs="Times New Roman"/>
          <w:sz w:val="31"/>
          <w:szCs w:val="31"/>
        </w:rPr>
        <w:t>dry</w:t>
      </w:r>
    </w:p>
    <w:p w14:paraId="478081EF" w14:textId="77777777" w:rsidR="00C1123E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is defined by _______________</w:t>
      </w:r>
    </w:p>
    <w:p w14:paraId="2805765B" w14:textId="77777777" w:rsidR="00C1123E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the temperatures never drop below _______________</w:t>
      </w:r>
    </w:p>
    <w:p w14:paraId="749A544D" w14:textId="77777777" w:rsidR="00C1123E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_______________- fact of life (especially in the East)</w:t>
      </w:r>
    </w:p>
    <w:p w14:paraId="5FA1069B" w14:textId="77777777" w:rsidR="00C1123E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Nigeria</w:t>
      </w:r>
    </w:p>
    <w:p w14:paraId="3F87533B" w14:textId="77777777" w:rsidR="00C1123E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lastRenderedPageBreak/>
        <w:t>Oil discovered in 1956 with rich deposits in the _______________ Delta</w:t>
      </w:r>
    </w:p>
    <w:p w14:paraId="4590DFFD" w14:textId="77777777" w:rsidR="00C1123E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Drilling leads to damaged land and a threat to the human population</w:t>
      </w:r>
    </w:p>
    <w:p w14:paraId="61EDD9C7" w14:textId="77777777" w:rsidR="00C1123E" w:rsidRPr="00F962F2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 xml:space="preserve">Today Nigeria is the _______________ leading oil exporter </w:t>
      </w:r>
    </w:p>
    <w:p w14:paraId="7CC8A492" w14:textId="77777777" w:rsidR="00C1123E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_______________of income</w:t>
      </w:r>
    </w:p>
    <w:p w14:paraId="385E69DA" w14:textId="77777777" w:rsidR="00C1123E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Extract _______________ million barrels per day, most going to the US</w:t>
      </w:r>
    </w:p>
    <w:p w14:paraId="190FB0EE" w14:textId="77777777" w:rsidR="00C1123E" w:rsidRPr="00F962F2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Causes of Economic Decline</w:t>
      </w:r>
    </w:p>
    <w:p w14:paraId="0A03610C" w14:textId="77777777" w:rsidR="00C1123E" w:rsidRPr="00F962F2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</w:t>
      </w:r>
    </w:p>
    <w:p w14:paraId="3EAEC0E2" w14:textId="77777777" w:rsidR="00C1123E" w:rsidRPr="00F962F2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Poor _______________</w:t>
      </w:r>
    </w:p>
    <w:p w14:paraId="512A686E" w14:textId="77777777" w:rsidR="00C1123E" w:rsidRPr="00F962F2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</w:t>
      </w:r>
    </w:p>
    <w:p w14:paraId="62F524FE" w14:textId="77777777" w:rsidR="00C1123E" w:rsidRPr="00F962F2" w:rsidRDefault="00C1123E" w:rsidP="00250A6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Declining _______________</w:t>
      </w:r>
    </w:p>
    <w:p w14:paraId="719906BA" w14:textId="77777777" w:rsidR="00C1123E" w:rsidRDefault="00C1123E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Ethnic _______________ and resentment from oil wealth</w:t>
      </w:r>
    </w:p>
    <w:p w14:paraId="16A40156" w14:textId="77777777" w:rsidR="00C1123E" w:rsidRDefault="00C1123E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Destroying Land and People</w:t>
      </w:r>
    </w:p>
    <w:p w14:paraId="2CD40C25" w14:textId="77777777" w:rsidR="00C1123E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More than _______________ oil spills occurred in the Niger Delta over the past 4 decades</w:t>
      </w:r>
    </w:p>
    <w:p w14:paraId="5DE2C15B" w14:textId="77777777" w:rsidR="00E62A00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Fires often result, acid rain is produced, cause of _______________ disease</w:t>
      </w:r>
    </w:p>
    <w:p w14:paraId="5F2098B2" w14:textId="77777777" w:rsidR="00E62A00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Pipeline explosions killed more than _______________ people</w:t>
      </w:r>
    </w:p>
    <w:p w14:paraId="008EE04D" w14:textId="77777777" w:rsidR="00E62A00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bandits try to resell the oil</w:t>
      </w:r>
    </w:p>
    <w:p w14:paraId="043F9237" w14:textId="77777777" w:rsidR="00E62A00" w:rsidRDefault="00E62A00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Madagascar</w:t>
      </w:r>
    </w:p>
    <w:p w14:paraId="15D8E9DA" w14:textId="77777777" w:rsidR="00E62A00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Largest amount of funds for conservation</w:t>
      </w:r>
    </w:p>
    <w:p w14:paraId="3D901311" w14:textId="77777777" w:rsidR="00E62A00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_______________ largest island</w:t>
      </w:r>
    </w:p>
    <w:p w14:paraId="5B383697" w14:textId="77777777" w:rsidR="00E62A00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One of the richest _______________, with 25% of the flowering plants in Africa</w:t>
      </w:r>
    </w:p>
    <w:p w14:paraId="169332D9" w14:textId="77777777" w:rsidR="00E62A00" w:rsidRPr="00F962F2" w:rsidRDefault="00E62A00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Africa’s tropical climate creates an _______________ for disease</w:t>
      </w:r>
    </w:p>
    <w:p w14:paraId="28126934" w14:textId="77777777" w:rsidR="00E62A00" w:rsidRPr="00F962F2" w:rsidRDefault="00E62A00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Poverty spreads disease</w:t>
      </w:r>
    </w:p>
    <w:p w14:paraId="655AB679" w14:textId="77777777" w:rsidR="00E62A00" w:rsidRPr="00F962F2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 water</w:t>
      </w:r>
    </w:p>
    <w:p w14:paraId="64171DD7" w14:textId="77777777" w:rsidR="00E62A00" w:rsidRPr="00F962F2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Open _______________</w:t>
      </w:r>
    </w:p>
    <w:p w14:paraId="65E0B1CC" w14:textId="77777777" w:rsidR="00E62A00" w:rsidRPr="00F962F2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Bathing in _______________ infected water</w:t>
      </w:r>
    </w:p>
    <w:p w14:paraId="7811C023" w14:textId="77777777" w:rsidR="00E62A00" w:rsidRPr="00F962F2" w:rsidRDefault="00E62A00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Poor _______________ care</w:t>
      </w:r>
    </w:p>
    <w:p w14:paraId="5C050788" w14:textId="77777777" w:rsidR="00E62A00" w:rsidRPr="00F962F2" w:rsidRDefault="00C01C74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Many diseases are carried by</w:t>
      </w:r>
    </w:p>
    <w:p w14:paraId="47FEE052" w14:textId="77777777" w:rsidR="00C01C74" w:rsidRPr="00F962F2" w:rsidRDefault="00C01C74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 bites</w:t>
      </w:r>
    </w:p>
    <w:p w14:paraId="17F0838E" w14:textId="77777777" w:rsidR="00C01C74" w:rsidRPr="00F962F2" w:rsidRDefault="00C01C74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 bites</w:t>
      </w:r>
    </w:p>
    <w:p w14:paraId="00F3A94B" w14:textId="77777777" w:rsidR="00C01C74" w:rsidRPr="00F962F2" w:rsidRDefault="00C01C74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 bites</w:t>
      </w:r>
    </w:p>
    <w:p w14:paraId="1EB25965" w14:textId="77777777" w:rsidR="00C01C74" w:rsidRDefault="00C01C74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World bank officials say _______________ causes the deaths of more than 800,000 African children each year</w:t>
      </w:r>
    </w:p>
    <w:p w14:paraId="3B1C458B" w14:textId="77777777" w:rsidR="00C01C74" w:rsidRDefault="009F7407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Ebola</w:t>
      </w:r>
    </w:p>
    <w:p w14:paraId="46A4C046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lastRenderedPageBreak/>
        <w:t>One of the deadliest viruses in the world</w:t>
      </w:r>
    </w:p>
    <w:p w14:paraId="39710643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Kills up to _______________ of its victims in days</w:t>
      </w:r>
    </w:p>
    <w:p w14:paraId="400A0118" w14:textId="77777777" w:rsidR="009F7407" w:rsidRDefault="009F7407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Guinea Worm</w:t>
      </w:r>
    </w:p>
    <w:p w14:paraId="5AD8DDDE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Worm disease is caused by a threadlike _______________ worm that grows and matures in people</w:t>
      </w:r>
    </w:p>
    <w:p w14:paraId="4CC479EB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Grow up to _______________ feet long</w:t>
      </w:r>
    </w:p>
    <w:p w14:paraId="28861845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People get infected when they drink _______________ water that contains a tiny water flea that is infected with the Guinea worm</w:t>
      </w:r>
    </w:p>
    <w:p w14:paraId="3B5DD81F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After a year, the worm emerges through a painful blister in the skin (OUCH!)</w:t>
      </w:r>
    </w:p>
    <w:p w14:paraId="1A38FAED" w14:textId="77777777" w:rsidR="009F7407" w:rsidRDefault="009F7407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Cholera</w:t>
      </w:r>
    </w:p>
    <w:p w14:paraId="16FF0B86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Occurs in areas of inadequate _______________, such as urban _______________ and rural areas</w:t>
      </w:r>
    </w:p>
    <w:p w14:paraId="5169DAB6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Prevention consists primarily in adhering to safe food and drink guidelines</w:t>
      </w:r>
    </w:p>
    <w:p w14:paraId="64F85972" w14:textId="77777777" w:rsidR="009F7407" w:rsidRPr="00F962F2" w:rsidRDefault="009F7407" w:rsidP="00250A6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AIDS in Africa</w:t>
      </w:r>
    </w:p>
    <w:p w14:paraId="268C68BF" w14:textId="77777777" w:rsidR="009F7407" w:rsidRPr="00F962F2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 xml:space="preserve">Seventy percent of the world’s estimated _______________ million people living with HIV/ AIDS </w:t>
      </w:r>
      <w:proofErr w:type="gramStart"/>
      <w:r w:rsidRPr="00F962F2">
        <w:rPr>
          <w:rFonts w:ascii="Times New Roman" w:hAnsi="Times New Roman" w:cs="Times New Roman"/>
          <w:b/>
          <w:sz w:val="31"/>
          <w:szCs w:val="31"/>
        </w:rPr>
        <w:t>are located in</w:t>
      </w:r>
      <w:proofErr w:type="gramEnd"/>
      <w:r w:rsidRPr="00F962F2">
        <w:rPr>
          <w:rFonts w:ascii="Times New Roman" w:hAnsi="Times New Roman" w:cs="Times New Roman"/>
          <w:b/>
          <w:sz w:val="31"/>
          <w:szCs w:val="31"/>
        </w:rPr>
        <w:t xml:space="preserve"> _______________ Africa</w:t>
      </w:r>
    </w:p>
    <w:p w14:paraId="739B244D" w14:textId="77777777" w:rsidR="009F7407" w:rsidRPr="00F962F2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Sub-Saharan Africa is home to _______________ of the world’s HIV infected children</w:t>
      </w:r>
    </w:p>
    <w:p w14:paraId="21CC91AA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Of 30 children born on Sub-Saharan Africa, _______________ will acquire the virus simply by being born, and _______________ will be infected from breast feeding</w:t>
      </w:r>
    </w:p>
    <w:p w14:paraId="3FFCEB9E" w14:textId="77777777" w:rsidR="009F7407" w:rsidRPr="00F962F2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Most of these children will not live to see their _______________ birthdays</w:t>
      </w:r>
    </w:p>
    <w:p w14:paraId="64E7E377" w14:textId="77777777" w:rsidR="009F7407" w:rsidRPr="00F962F2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 million African children have been orphaned due to the AIDS virus</w:t>
      </w:r>
    </w:p>
    <w:p w14:paraId="2F0E289E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17 million Africans have already died since the epidemic began in the late 1970s</w:t>
      </w:r>
    </w:p>
    <w:p w14:paraId="4D390DD0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In recent years the government budget for Health care per person in Kenya has dropped from $9.50 to less than _______________</w:t>
      </w:r>
    </w:p>
    <w:p w14:paraId="20D3CB4B" w14:textId="77777777" w:rsidR="009F7407" w:rsidRDefault="009F7407" w:rsidP="00250A6D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Within 10 years, the average life expectancy in 11 countries in Africa will drop below _______________ as HIV/ AIDS continues to shorten life spans</w:t>
      </w:r>
    </w:p>
    <w:p w14:paraId="1FF4BB13" w14:textId="77777777" w:rsidR="00370E44" w:rsidRPr="00F962F2" w:rsidRDefault="00370E44" w:rsidP="00370E4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Colonialism</w:t>
      </w:r>
    </w:p>
    <w:p w14:paraId="0AB99B00" w14:textId="77777777" w:rsidR="00370E44" w:rsidRPr="00F962F2" w:rsidRDefault="00370E44" w:rsidP="00370E44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 xml:space="preserve">Much of the _______________ </w:t>
      </w:r>
      <w:proofErr w:type="spellStart"/>
      <w:r w:rsidRPr="00F962F2">
        <w:rPr>
          <w:rFonts w:ascii="Times New Roman" w:hAnsi="Times New Roman" w:cs="Times New Roman"/>
          <w:b/>
          <w:sz w:val="31"/>
          <w:szCs w:val="31"/>
        </w:rPr>
        <w:t>and</w:t>
      </w:r>
      <w:proofErr w:type="spellEnd"/>
      <w:r w:rsidRPr="00F962F2">
        <w:rPr>
          <w:rFonts w:ascii="Times New Roman" w:hAnsi="Times New Roman" w:cs="Times New Roman"/>
          <w:b/>
          <w:sz w:val="31"/>
          <w:szCs w:val="31"/>
        </w:rPr>
        <w:t xml:space="preserve"> _______________ of the 20</w:t>
      </w:r>
      <w:r w:rsidRPr="00F962F2">
        <w:rPr>
          <w:rFonts w:ascii="Times New Roman" w:hAnsi="Times New Roman" w:cs="Times New Roman"/>
          <w:b/>
          <w:sz w:val="31"/>
          <w:szCs w:val="31"/>
          <w:vertAlign w:val="superscript"/>
        </w:rPr>
        <w:t>th</w:t>
      </w:r>
      <w:r w:rsidRPr="00F962F2">
        <w:rPr>
          <w:rFonts w:ascii="Times New Roman" w:hAnsi="Times New Roman" w:cs="Times New Roman"/>
          <w:b/>
          <w:sz w:val="31"/>
          <w:szCs w:val="31"/>
        </w:rPr>
        <w:t xml:space="preserve"> century is a direct result of _______________</w:t>
      </w:r>
    </w:p>
    <w:p w14:paraId="0D7C1357" w14:textId="77777777" w:rsidR="00370E44" w:rsidRDefault="00370E44" w:rsidP="00370E44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European Countries that established African colonies:</w:t>
      </w:r>
    </w:p>
    <w:p w14:paraId="6BFE96E4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England (Britain)</w:t>
      </w:r>
    </w:p>
    <w:p w14:paraId="20EFA210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Spain</w:t>
      </w:r>
    </w:p>
    <w:p w14:paraId="242915C2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lastRenderedPageBreak/>
        <w:t>Portugal</w:t>
      </w:r>
    </w:p>
    <w:p w14:paraId="57347410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Germany</w:t>
      </w:r>
    </w:p>
    <w:p w14:paraId="125579AF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France</w:t>
      </w:r>
    </w:p>
    <w:p w14:paraId="7429E951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Italy</w:t>
      </w:r>
    </w:p>
    <w:p w14:paraId="06E8B1DB" w14:textId="77777777" w:rsidR="00370E44" w:rsidRDefault="00370E44" w:rsidP="00370E44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Belgium (</w:t>
      </w:r>
      <w:proofErr w:type="spellStart"/>
      <w:r>
        <w:rPr>
          <w:rFonts w:ascii="Times New Roman" w:hAnsi="Times New Roman" w:cs="Times New Roman"/>
          <w:sz w:val="31"/>
          <w:szCs w:val="31"/>
        </w:rPr>
        <w:t>Belge</w:t>
      </w:r>
      <w:proofErr w:type="spellEnd"/>
      <w:r>
        <w:rPr>
          <w:rFonts w:ascii="Times New Roman" w:hAnsi="Times New Roman" w:cs="Times New Roman"/>
          <w:sz w:val="31"/>
          <w:szCs w:val="31"/>
        </w:rPr>
        <w:t>)</w:t>
      </w:r>
    </w:p>
    <w:p w14:paraId="27FBC18D" w14:textId="77777777" w:rsidR="00370E44" w:rsidRPr="00F962F2" w:rsidRDefault="00B82522" w:rsidP="00370E44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King Leopold II</w:t>
      </w:r>
    </w:p>
    <w:p w14:paraId="003D1166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King of _______________</w:t>
      </w:r>
    </w:p>
    <w:p w14:paraId="41D11AFF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Wanted to open trade along the _______________ River</w:t>
      </w:r>
    </w:p>
    <w:p w14:paraId="0E05712C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Used _______________ labor in the extraction of _______________, palm oil, _______________, etc. (forced labor = slavery)</w:t>
      </w:r>
    </w:p>
    <w:p w14:paraId="01D36042" w14:textId="77777777" w:rsidR="00B82522" w:rsidRPr="00F962F2" w:rsidRDefault="00B82522" w:rsidP="00B82522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Berlin Conference</w:t>
      </w:r>
    </w:p>
    <w:p w14:paraId="25206B17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_______________ nations convened at the Berlin Conference</w:t>
      </w:r>
    </w:p>
    <w:p w14:paraId="67B92427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Laid down rules for dividing _______________</w:t>
      </w:r>
    </w:p>
    <w:p w14:paraId="44ACD1FF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Set boundaries that combined people who were traditional _______________, and divided those who were not</w:t>
      </w:r>
    </w:p>
    <w:p w14:paraId="3500F7B5" w14:textId="77777777" w:rsidR="00B82522" w:rsidRPr="00F962F2" w:rsidRDefault="00B82522" w:rsidP="00B82522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Rudyard Kipling- wrote “White Man’s Burden” in 1899</w:t>
      </w:r>
    </w:p>
    <w:p w14:paraId="012BACF4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 xml:space="preserve">Argues for the obligation that Europeans </w:t>
      </w:r>
      <w:proofErr w:type="gramStart"/>
      <w:r w:rsidRPr="00F962F2">
        <w:rPr>
          <w:rFonts w:ascii="Times New Roman" w:hAnsi="Times New Roman" w:cs="Times New Roman"/>
          <w:b/>
          <w:sz w:val="31"/>
          <w:szCs w:val="31"/>
        </w:rPr>
        <w:t>have to</w:t>
      </w:r>
      <w:proofErr w:type="gramEnd"/>
      <w:r w:rsidRPr="00F962F2">
        <w:rPr>
          <w:rFonts w:ascii="Times New Roman" w:hAnsi="Times New Roman" w:cs="Times New Roman"/>
          <w:b/>
          <w:sz w:val="31"/>
          <w:szCs w:val="31"/>
        </w:rPr>
        <w:t xml:space="preserve"> _______________ the African continent</w:t>
      </w:r>
    </w:p>
    <w:p w14:paraId="0396CA16" w14:textId="77777777" w:rsidR="00B82522" w:rsidRPr="00F962F2" w:rsidRDefault="00B82522" w:rsidP="00B82522">
      <w:pPr>
        <w:pStyle w:val="ListParagraph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Non-</w:t>
      </w:r>
      <w:proofErr w:type="spellStart"/>
      <w:r w:rsidRPr="00F962F2">
        <w:rPr>
          <w:rFonts w:ascii="Times New Roman" w:hAnsi="Times New Roman" w:cs="Times New Roman"/>
          <w:b/>
          <w:sz w:val="31"/>
          <w:szCs w:val="31"/>
        </w:rPr>
        <w:t>Christenized</w:t>
      </w:r>
      <w:proofErr w:type="spellEnd"/>
      <w:r w:rsidRPr="00F962F2">
        <w:rPr>
          <w:rFonts w:ascii="Times New Roman" w:hAnsi="Times New Roman" w:cs="Times New Roman"/>
          <w:b/>
          <w:sz w:val="31"/>
          <w:szCs w:val="31"/>
        </w:rPr>
        <w:t xml:space="preserve"> and _______________, be their savior</w:t>
      </w:r>
    </w:p>
    <w:p w14:paraId="4AD35F5F" w14:textId="77777777" w:rsidR="00B82522" w:rsidRPr="00F962F2" w:rsidRDefault="00B82522" w:rsidP="00B82522">
      <w:pPr>
        <w:pStyle w:val="ListParagraph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David Livingston- Scottish explorer who promoted the three C’s</w:t>
      </w:r>
    </w:p>
    <w:p w14:paraId="29FE9963" w14:textId="77777777" w:rsidR="00B82522" w:rsidRPr="00F962F2" w:rsidRDefault="00B82522" w:rsidP="00B82522">
      <w:pPr>
        <w:pStyle w:val="ListParagraph"/>
        <w:numPr>
          <w:ilvl w:val="2"/>
          <w:numId w:val="1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Commerce</w:t>
      </w:r>
    </w:p>
    <w:p w14:paraId="274F2556" w14:textId="77777777" w:rsidR="00B82522" w:rsidRPr="00F962F2" w:rsidRDefault="00B82522" w:rsidP="00B82522">
      <w:pPr>
        <w:pStyle w:val="ListParagraph"/>
        <w:numPr>
          <w:ilvl w:val="2"/>
          <w:numId w:val="1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Christianity</w:t>
      </w:r>
    </w:p>
    <w:p w14:paraId="22581AD4" w14:textId="77777777" w:rsidR="00B82522" w:rsidRPr="00F962F2" w:rsidRDefault="00B82522" w:rsidP="00B82522">
      <w:pPr>
        <w:pStyle w:val="ListParagraph"/>
        <w:numPr>
          <w:ilvl w:val="2"/>
          <w:numId w:val="1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b/>
          <w:sz w:val="31"/>
          <w:szCs w:val="31"/>
        </w:rPr>
      </w:pPr>
      <w:r w:rsidRPr="00F962F2">
        <w:rPr>
          <w:rFonts w:ascii="Times New Roman" w:hAnsi="Times New Roman" w:cs="Times New Roman"/>
          <w:b/>
          <w:sz w:val="31"/>
          <w:szCs w:val="31"/>
        </w:rPr>
        <w:t>Civilization</w:t>
      </w:r>
      <w:bookmarkStart w:id="0" w:name="_GoBack"/>
      <w:bookmarkEnd w:id="0"/>
    </w:p>
    <w:sectPr w:rsidR="00B82522" w:rsidRPr="00F962F2" w:rsidSect="00F73C3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B895" w14:textId="77777777" w:rsidR="00823B00" w:rsidRDefault="00823B00" w:rsidP="00F73C3B">
      <w:pPr>
        <w:spacing w:after="0" w:line="240" w:lineRule="auto"/>
      </w:pPr>
      <w:r>
        <w:separator/>
      </w:r>
    </w:p>
  </w:endnote>
  <w:endnote w:type="continuationSeparator" w:id="0">
    <w:p w14:paraId="79B69E18" w14:textId="77777777" w:rsidR="00823B00" w:rsidRDefault="00823B00" w:rsidP="00F7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710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4EFA9" w14:textId="77777777" w:rsidR="009F7407" w:rsidRDefault="009F7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AB0EB1" w14:textId="77777777" w:rsidR="009F7407" w:rsidRDefault="009F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9AD8" w14:textId="77777777" w:rsidR="00823B00" w:rsidRDefault="00823B00" w:rsidP="00F73C3B">
      <w:pPr>
        <w:spacing w:after="0" w:line="240" w:lineRule="auto"/>
      </w:pPr>
      <w:r>
        <w:separator/>
      </w:r>
    </w:p>
  </w:footnote>
  <w:footnote w:type="continuationSeparator" w:id="0">
    <w:p w14:paraId="05601F41" w14:textId="77777777" w:rsidR="00823B00" w:rsidRDefault="00823B00" w:rsidP="00F7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49BB" w14:textId="77777777" w:rsidR="009F7407" w:rsidRDefault="009F7407">
    <w:pPr>
      <w:pStyle w:val="Header"/>
    </w:pPr>
    <w:r>
      <w:t>Name: _____________________________________ Date: _______________________ Period: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4900"/>
    <w:multiLevelType w:val="hybridMultilevel"/>
    <w:tmpl w:val="35B6D412"/>
    <w:lvl w:ilvl="0" w:tplc="2BCA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3341A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53C2F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7A30"/>
    <w:multiLevelType w:val="hybridMultilevel"/>
    <w:tmpl w:val="C576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259BD"/>
    <w:multiLevelType w:val="hybridMultilevel"/>
    <w:tmpl w:val="C132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3B"/>
    <w:rsid w:val="00097278"/>
    <w:rsid w:val="0014657F"/>
    <w:rsid w:val="00250A6D"/>
    <w:rsid w:val="00290E88"/>
    <w:rsid w:val="002E05D5"/>
    <w:rsid w:val="0035524D"/>
    <w:rsid w:val="00370E44"/>
    <w:rsid w:val="00387968"/>
    <w:rsid w:val="00420A0C"/>
    <w:rsid w:val="004A26D2"/>
    <w:rsid w:val="00514E01"/>
    <w:rsid w:val="005D7D29"/>
    <w:rsid w:val="00624ECA"/>
    <w:rsid w:val="00674C61"/>
    <w:rsid w:val="006C7DDE"/>
    <w:rsid w:val="00823B00"/>
    <w:rsid w:val="008D5A55"/>
    <w:rsid w:val="009F7407"/>
    <w:rsid w:val="00B82522"/>
    <w:rsid w:val="00C01C74"/>
    <w:rsid w:val="00C1123E"/>
    <w:rsid w:val="00CC7810"/>
    <w:rsid w:val="00DF64D3"/>
    <w:rsid w:val="00E62A00"/>
    <w:rsid w:val="00E861A6"/>
    <w:rsid w:val="00F40945"/>
    <w:rsid w:val="00F73C3B"/>
    <w:rsid w:val="00F962F2"/>
    <w:rsid w:val="00FA40B3"/>
    <w:rsid w:val="00FD7C5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06BCA"/>
  <w15:chartTrackingRefBased/>
  <w15:docId w15:val="{22B9320C-9669-4550-AE22-B1FB319C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3B"/>
  </w:style>
  <w:style w:type="paragraph" w:styleId="Footer">
    <w:name w:val="footer"/>
    <w:basedOn w:val="Normal"/>
    <w:link w:val="FooterChar"/>
    <w:uiPriority w:val="99"/>
    <w:unhideWhenUsed/>
    <w:rsid w:val="00F7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3B"/>
  </w:style>
  <w:style w:type="paragraph" w:styleId="ListParagraph">
    <w:name w:val="List Paragraph"/>
    <w:basedOn w:val="Normal"/>
    <w:uiPriority w:val="34"/>
    <w:qFormat/>
    <w:rsid w:val="00FF7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6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6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10</cp:revision>
  <cp:lastPrinted>2017-10-16T01:09:00Z</cp:lastPrinted>
  <dcterms:created xsi:type="dcterms:W3CDTF">2017-10-15T23:06:00Z</dcterms:created>
  <dcterms:modified xsi:type="dcterms:W3CDTF">2018-03-12T19:42:00Z</dcterms:modified>
</cp:coreProperties>
</file>