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D53D" w14:textId="076551C5" w:rsidR="001A6DCC" w:rsidRDefault="00814A70"/>
    <w:p w14:paraId="54FEB22E" w14:textId="79DDDA01" w:rsidR="00FE14DE" w:rsidRDefault="00FE14DE" w:rsidP="00FE1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 Date: ____________________ Block: _______</w:t>
      </w:r>
    </w:p>
    <w:p w14:paraId="3649529E" w14:textId="5EDDF255" w:rsidR="00CF7F8B" w:rsidRPr="00CF7F8B" w:rsidRDefault="00CF7F8B" w:rsidP="00FE14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F8B">
        <w:rPr>
          <w:rFonts w:ascii="Times New Roman" w:hAnsi="Times New Roman" w:cs="Times New Roman"/>
          <w:b/>
          <w:i/>
          <w:sz w:val="24"/>
          <w:szCs w:val="24"/>
        </w:rPr>
        <w:t xml:space="preserve">Directions: Using the guided notes and Unit 3 PowerPoint Presentation, answer the following questions in their entirety to receive 10 bonus points on your unit test. </w:t>
      </w:r>
      <w:r w:rsidR="00A330AE">
        <w:rPr>
          <w:rFonts w:ascii="Times New Roman" w:hAnsi="Times New Roman" w:cs="Times New Roman"/>
          <w:b/>
          <w:i/>
          <w:sz w:val="24"/>
          <w:szCs w:val="24"/>
        </w:rPr>
        <w:t xml:space="preserve">If you can answer each question without looking it up, you are ready for the unit test. </w:t>
      </w:r>
      <w:bookmarkStart w:id="0" w:name="_GoBack"/>
      <w:bookmarkEnd w:id="0"/>
    </w:p>
    <w:p w14:paraId="4F013E6A" w14:textId="7139178C" w:rsidR="00FE14DE" w:rsidRDefault="00FE14DE" w:rsidP="00FE1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Concept 1: Distribution of Power</w:t>
      </w:r>
    </w:p>
    <w:p w14:paraId="5365CCF8" w14:textId="7CDB6ABB" w:rsidR="00FE14DE" w:rsidRDefault="00FE14DE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qualifications to be a member of the House and the Senate?</w:t>
      </w:r>
    </w:p>
    <w:p w14:paraId="089A90C2" w14:textId="6E126871" w:rsidR="00FE14DE" w:rsidRDefault="00FE14DE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types of Congressional powers:</w:t>
      </w:r>
    </w:p>
    <w:p w14:paraId="533DAD23" w14:textId="68BB6D24" w:rsidR="00FE14DE" w:rsidRDefault="00FE14DE" w:rsidP="00FE14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enumerated-</w:t>
      </w:r>
    </w:p>
    <w:p w14:paraId="2D382A5B" w14:textId="7956FCDB" w:rsidR="00FE14DE" w:rsidRDefault="00FE14DE" w:rsidP="00FE14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denied (reserved)-</w:t>
      </w:r>
    </w:p>
    <w:p w14:paraId="192F444A" w14:textId="269981BD" w:rsidR="00FE14DE" w:rsidRDefault="00FE14DE" w:rsidP="00FE14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concurrent- </w:t>
      </w:r>
    </w:p>
    <w:p w14:paraId="6A12E7DB" w14:textId="53679494" w:rsidR="00FE14DE" w:rsidRDefault="00FE14DE" w:rsidP="00FE14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implied- </w:t>
      </w:r>
    </w:p>
    <w:p w14:paraId="47BBD366" w14:textId="76E6E47F" w:rsidR="00FE14DE" w:rsidRDefault="00FE14DE" w:rsidP="00FE14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powers- </w:t>
      </w:r>
    </w:p>
    <w:p w14:paraId="12D8C14B" w14:textId="5E402746" w:rsidR="00D33C1A" w:rsidRDefault="00D33C1A" w:rsidP="00FE14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inherent powers-</w:t>
      </w:r>
    </w:p>
    <w:p w14:paraId="771125F6" w14:textId="1A64A015" w:rsidR="00FE14DE" w:rsidRDefault="00FE14DE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clause does Congress use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exercise its implied powers?</w:t>
      </w:r>
    </w:p>
    <w:p w14:paraId="215DF702" w14:textId="12C0424A" w:rsidR="00FE14DE" w:rsidRDefault="00FE14DE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all money bills start?</w:t>
      </w:r>
    </w:p>
    <w:p w14:paraId="74BBC4E1" w14:textId="1106B823" w:rsidR="00FE14DE" w:rsidRDefault="00FE14DE" w:rsidP="00FE14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appropriations bill- </w:t>
      </w:r>
    </w:p>
    <w:p w14:paraId="49D2D26F" w14:textId="600BED8B" w:rsidR="00FE14DE" w:rsidRDefault="00FE14DE" w:rsidP="00FE14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revenue bill- </w:t>
      </w:r>
    </w:p>
    <w:p w14:paraId="44A4C889" w14:textId="20345891" w:rsidR="00FE14DE" w:rsidRDefault="00FE14DE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chamber of Congress has the sole power to ratify any treaties?</w:t>
      </w:r>
    </w:p>
    <w:p w14:paraId="13366E3F" w14:textId="7B17B552" w:rsidR="00FE14DE" w:rsidRDefault="00FE14DE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required vote to ratify a treaty?</w:t>
      </w:r>
    </w:p>
    <w:p w14:paraId="579417A7" w14:textId="504BE862" w:rsidR="00FE14DE" w:rsidRDefault="00FE14DE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chamber of Congress has the responsibility of choosing the next president if there is a tie in the Electoral College?</w:t>
      </w:r>
    </w:p>
    <w:p w14:paraId="0B1EC767" w14:textId="36B8EF64" w:rsidR="00FE14DE" w:rsidRDefault="00FE14DE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chamber of Congress has the responsibility of writing the articled of impeachment against high ranking officials?</w:t>
      </w:r>
    </w:p>
    <w:p w14:paraId="6FC4A378" w14:textId="2299E428" w:rsidR="00FE14DE" w:rsidRDefault="00FE14DE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chamber of Congress</w:t>
      </w:r>
      <w:r w:rsidR="00D33C1A">
        <w:rPr>
          <w:rFonts w:ascii="Times New Roman" w:hAnsi="Times New Roman" w:cs="Times New Roman"/>
          <w:sz w:val="24"/>
          <w:szCs w:val="24"/>
        </w:rPr>
        <w:t xml:space="preserve"> has the responsibility of approving all presidential appointments?</w:t>
      </w:r>
    </w:p>
    <w:p w14:paraId="04D29213" w14:textId="7CE058AF" w:rsidR="00D33C1A" w:rsidRDefault="00D33C1A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chamber of Congress acts as the jury in all trials dealing with the impeachment?</w:t>
      </w:r>
    </w:p>
    <w:p w14:paraId="45B7214B" w14:textId="3097157B" w:rsidR="00D33C1A" w:rsidRDefault="00D33C1A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President or the VP are the one being impeached, who stands in as “judge” in the impeachment trial?</w:t>
      </w:r>
    </w:p>
    <w:p w14:paraId="2F1FED7F" w14:textId="51EA74E2" w:rsidR="00D33C1A" w:rsidRDefault="00D33C1A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constituents- </w:t>
      </w:r>
    </w:p>
    <w:p w14:paraId="2A92E9A7" w14:textId="2D8A4194" w:rsidR="00D33C1A" w:rsidRDefault="00D33C1A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main powers of Congress? (Hint: I listed 15 of them that pretty much run the country in its day to day operations.)</w:t>
      </w:r>
    </w:p>
    <w:p w14:paraId="2C02947F" w14:textId="7957D209" w:rsidR="00D33C1A" w:rsidRPr="00D33C1A" w:rsidRDefault="00D33C1A" w:rsidP="00D33C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1A">
        <w:rPr>
          <w:rFonts w:ascii="Times New Roman" w:hAnsi="Times New Roman" w:cs="Times New Roman"/>
          <w:b/>
          <w:sz w:val="24"/>
          <w:szCs w:val="24"/>
        </w:rPr>
        <w:t>Concept 2: Individuals, Groups, and Institutions</w:t>
      </w:r>
    </w:p>
    <w:p w14:paraId="118922D0" w14:textId="4A5A95F7" w:rsidR="00FE14DE" w:rsidRDefault="00D33C1A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legislature do we have in the U.S. Congress?</w:t>
      </w:r>
    </w:p>
    <w:p w14:paraId="103809E3" w14:textId="4790FB72" w:rsidR="00D33C1A" w:rsidRDefault="00D33C1A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senators are in Congress?</w:t>
      </w:r>
    </w:p>
    <w:p w14:paraId="200B2DB1" w14:textId="0C4B998A" w:rsidR="00D33C1A" w:rsidRDefault="00D33C1A" w:rsidP="00FE14DE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term for the Senate and why it is on a rotating basis. </w:t>
      </w:r>
    </w:p>
    <w:p w14:paraId="711111BC" w14:textId="3842E070" w:rsidR="00D33C1A" w:rsidRDefault="00D33C1A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representatives are in the House?</w:t>
      </w:r>
    </w:p>
    <w:p w14:paraId="78A8F171" w14:textId="1F2C55E0" w:rsidR="00D33C1A" w:rsidRDefault="00D33C1A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length of term for representatives?</w:t>
      </w:r>
    </w:p>
    <w:p w14:paraId="02E72B7A" w14:textId="392500D5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census?</w:t>
      </w:r>
    </w:p>
    <w:p w14:paraId="5B9DC4D8" w14:textId="20F3A018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does a census take place?</w:t>
      </w:r>
    </w:p>
    <w:p w14:paraId="32D74734" w14:textId="3D517B1B" w:rsidR="00D33C1A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2020 election so important?</w:t>
      </w:r>
    </w:p>
    <w:p w14:paraId="79EC9219" w14:textId="17BACFCA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minimum qualifications to be a member of the House of Representatives?</w:t>
      </w:r>
    </w:p>
    <w:p w14:paraId="74C236A5" w14:textId="49C07DEB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positions leads the House and is 3</w:t>
      </w:r>
      <w:r w:rsidRPr="00D6258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 line of succession to the presidency?</w:t>
      </w:r>
    </w:p>
    <w:p w14:paraId="78AB7543" w14:textId="3EAF6751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currently filling this position?</w:t>
      </w:r>
    </w:p>
    <w:p w14:paraId="6A1B59CD" w14:textId="2724DE07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minimum qualifications to be a member of the Senate?</w:t>
      </w:r>
    </w:p>
    <w:p w14:paraId="4C6680D8" w14:textId="4F155514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position leads the Senate and is 2</w:t>
      </w:r>
      <w:r w:rsidRPr="00D625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line of succession to the presidency?</w:t>
      </w:r>
    </w:p>
    <w:p w14:paraId="5444FFFD" w14:textId="2066797B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currently fills this position?</w:t>
      </w:r>
    </w:p>
    <w:p w14:paraId="164F1C42" w14:textId="006DBD68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takes over the day to day running of the Senate if they are not available to do so?</w:t>
      </w:r>
    </w:p>
    <w:p w14:paraId="0D07E9CB" w14:textId="18EAB26C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base salary of Congress?</w:t>
      </w:r>
    </w:p>
    <w:p w14:paraId="7ECB8E81" w14:textId="7B091749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names of Georgia’s current senators?</w:t>
      </w:r>
    </w:p>
    <w:p w14:paraId="26CF4C66" w14:textId="76D44355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are congressional elections held?</w:t>
      </w:r>
    </w:p>
    <w:p w14:paraId="4827FA28" w14:textId="46F81656" w:rsidR="00D62582" w:rsidRDefault="00D62582" w:rsidP="00D33C1A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17</w:t>
      </w:r>
      <w:r w:rsidRPr="00D62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change?</w:t>
      </w:r>
    </w:p>
    <w:p w14:paraId="54FB6E65" w14:textId="3C5A0629" w:rsidR="00D62582" w:rsidRDefault="00D62582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impact did the 17</w:t>
      </w:r>
      <w:r w:rsidRPr="00D625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have in the election process? (There are two, so list them both.)</w:t>
      </w:r>
    </w:p>
    <w:p w14:paraId="64AB2F21" w14:textId="161E8BB7" w:rsidR="00D62582" w:rsidRDefault="00D62582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the party whips?</w:t>
      </w:r>
    </w:p>
    <w:p w14:paraId="2CE2BB0E" w14:textId="23BFB725" w:rsidR="00D62582" w:rsidRDefault="00D62582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political leadership positions serve as the spokesperson for their party’s positions on issues?</w:t>
      </w:r>
    </w:p>
    <w:p w14:paraId="0CE1B9B2" w14:textId="5C2F3FAE" w:rsidR="00D62582" w:rsidRDefault="00D62582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congressional committee is temporary?</w:t>
      </w:r>
    </w:p>
    <w:p w14:paraId="1BAACB55" w14:textId="75BD9587" w:rsidR="00D62582" w:rsidRDefault="00D62582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congressional committee is permanent?</w:t>
      </w:r>
    </w:p>
    <w:p w14:paraId="051E452C" w14:textId="0CECB2C4" w:rsidR="00D62582" w:rsidRDefault="00D62582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types of committees have members from both chambers of Congress?</w:t>
      </w:r>
    </w:p>
    <w:p w14:paraId="6F92CE0F" w14:textId="5FC0E4EC" w:rsidR="00D62582" w:rsidRDefault="00D62582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 conference committee?</w:t>
      </w:r>
    </w:p>
    <w:p w14:paraId="061B21FB" w14:textId="7EB32767" w:rsidR="00D62582" w:rsidRDefault="0098681B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things do foreign interest groups seek?</w:t>
      </w:r>
    </w:p>
    <w:p w14:paraId="39FB9CA5" w14:textId="561E7EC0" w:rsidR="0098681B" w:rsidRDefault="0098681B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thing that lobbyists can provide legislators?</w:t>
      </w:r>
    </w:p>
    <w:p w14:paraId="6AF17D44" w14:textId="31F71F81" w:rsidR="0098681B" w:rsidRDefault="0098681B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incumbent.</w:t>
      </w:r>
    </w:p>
    <w:p w14:paraId="708060EA" w14:textId="70DC8DE7" w:rsidR="0098681B" w:rsidRDefault="0098681B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special interest groups influence lawmakers to vote in favor of their programs?</w:t>
      </w:r>
    </w:p>
    <w:p w14:paraId="583CCF40" w14:textId="34D0D563" w:rsidR="0098681B" w:rsidRDefault="0098681B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three political ideologies and what their beliefs are. </w:t>
      </w:r>
    </w:p>
    <w:p w14:paraId="4A9703D7" w14:textId="2B4C0F8C" w:rsidR="0098681B" w:rsidRDefault="0098681B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percentage of bills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become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law?</w:t>
      </w:r>
    </w:p>
    <w:p w14:paraId="1FFD33FF" w14:textId="2E08F7DB" w:rsidR="0098681B" w:rsidRDefault="0098681B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most bills “die” in the legislative process?</w:t>
      </w:r>
    </w:p>
    <w:p w14:paraId="29196726" w14:textId="55A7EC24" w:rsidR="0098681B" w:rsidRDefault="0098681B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taking place if a senator is “talking a bill to death” during the debate</w:t>
      </w:r>
      <w:r w:rsidR="00542168">
        <w:rPr>
          <w:rFonts w:ascii="Times New Roman" w:hAnsi="Times New Roman" w:cs="Times New Roman"/>
          <w:sz w:val="24"/>
          <w:szCs w:val="24"/>
        </w:rPr>
        <w:t xml:space="preserve"> on a proposed bill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7352CEA" w14:textId="6918050F" w:rsidR="0098681B" w:rsidRDefault="0098681B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go about stopping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542168">
        <w:rPr>
          <w:rFonts w:ascii="Times New Roman" w:hAnsi="Times New Roman" w:cs="Times New Roman"/>
          <w:sz w:val="24"/>
          <w:szCs w:val="24"/>
        </w:rPr>
        <w:t xml:space="preserve"> so a vote can be cast on the bill?</w:t>
      </w:r>
    </w:p>
    <w:p w14:paraId="59870077" w14:textId="32E22C5D" w:rsidR="00542168" w:rsidRDefault="00542168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decisions a president can make when it comes to a proposed bill and its likelihood of becoming a law?</w:t>
      </w:r>
    </w:p>
    <w:p w14:paraId="29CCB5E4" w14:textId="4D5D9EF8" w:rsidR="00542168" w:rsidRDefault="00542168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pocket veto and a pass without signature?</w:t>
      </w:r>
    </w:p>
    <w:p w14:paraId="1BA87433" w14:textId="278EDCD8" w:rsidR="00542168" w:rsidRDefault="00542168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“check” can Congress do against the President if they really want a bill that has been vetoed to become a law?</w:t>
      </w:r>
    </w:p>
    <w:p w14:paraId="2EBB0AFC" w14:textId="42995ED5" w:rsidR="00542168" w:rsidRDefault="00542168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required vote to see this happen?</w:t>
      </w:r>
    </w:p>
    <w:p w14:paraId="10D7EC45" w14:textId="05968651" w:rsidR="00542168" w:rsidRPr="00542168" w:rsidRDefault="00542168" w:rsidP="00542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168">
        <w:rPr>
          <w:rFonts w:ascii="Times New Roman" w:hAnsi="Times New Roman" w:cs="Times New Roman"/>
          <w:b/>
          <w:sz w:val="24"/>
          <w:szCs w:val="24"/>
        </w:rPr>
        <w:t>Concept 3: Conflict Resolution</w:t>
      </w:r>
    </w:p>
    <w:p w14:paraId="4AAF4FE8" w14:textId="2E2CF7EC" w:rsidR="00542168" w:rsidRDefault="00542168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impeachment. </w:t>
      </w:r>
    </w:p>
    <w:p w14:paraId="0E2FD6B4" w14:textId="366F54B5" w:rsidR="00542168" w:rsidRDefault="00542168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members of Congress be impeached?</w:t>
      </w:r>
    </w:p>
    <w:p w14:paraId="1D387C85" w14:textId="77777777" w:rsidR="00542168" w:rsidRDefault="00542168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two presidents have been impeached? </w:t>
      </w:r>
    </w:p>
    <w:p w14:paraId="68117400" w14:textId="74AC9E0E" w:rsidR="00542168" w:rsidRDefault="00542168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they removed from office?</w:t>
      </w:r>
    </w:p>
    <w:p w14:paraId="3A28A663" w14:textId="0EDA7DD3" w:rsidR="00542168" w:rsidRDefault="00542168" w:rsidP="00D6258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required vote to remove the person from office?</w:t>
      </w:r>
    </w:p>
    <w:p w14:paraId="6F19CF48" w14:textId="1ECCA4F7" w:rsidR="00542168" w:rsidRPr="00542168" w:rsidRDefault="00542168" w:rsidP="00542168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president resigned from office before he could be officially impeached?</w:t>
      </w:r>
    </w:p>
    <w:sectPr w:rsidR="00542168" w:rsidRPr="00542168" w:rsidSect="00FE14D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0214" w14:textId="77777777" w:rsidR="00814A70" w:rsidRDefault="00814A70" w:rsidP="00FE14DE">
      <w:pPr>
        <w:spacing w:after="0" w:line="240" w:lineRule="auto"/>
      </w:pPr>
      <w:r>
        <w:separator/>
      </w:r>
    </w:p>
  </w:endnote>
  <w:endnote w:type="continuationSeparator" w:id="0">
    <w:p w14:paraId="63E34795" w14:textId="77777777" w:rsidR="00814A70" w:rsidRDefault="00814A70" w:rsidP="00FE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00D1" w14:textId="77777777" w:rsidR="00814A70" w:rsidRDefault="00814A70" w:rsidP="00FE14DE">
      <w:pPr>
        <w:spacing w:after="0" w:line="240" w:lineRule="auto"/>
      </w:pPr>
      <w:r>
        <w:separator/>
      </w:r>
    </w:p>
  </w:footnote>
  <w:footnote w:type="continuationSeparator" w:id="0">
    <w:p w14:paraId="196C9E29" w14:textId="77777777" w:rsidR="00814A70" w:rsidRDefault="00814A70" w:rsidP="00FE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D957" w14:textId="6C8B53B5" w:rsidR="00FE14DE" w:rsidRPr="00FE14DE" w:rsidRDefault="00FE14DE" w:rsidP="00FE14DE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FE14DE">
      <w:rPr>
        <w:rFonts w:ascii="Times New Roman" w:hAnsi="Times New Roman" w:cs="Times New Roman"/>
        <w:b/>
        <w:sz w:val="36"/>
        <w:szCs w:val="36"/>
      </w:rPr>
      <w:t>Unit 3 Study Guide: Legislative Branch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87876"/>
    <w:multiLevelType w:val="hybridMultilevel"/>
    <w:tmpl w:val="5140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DE"/>
    <w:rsid w:val="00290E88"/>
    <w:rsid w:val="004A26D2"/>
    <w:rsid w:val="00542168"/>
    <w:rsid w:val="005D7D29"/>
    <w:rsid w:val="00674C61"/>
    <w:rsid w:val="00814A70"/>
    <w:rsid w:val="0098681B"/>
    <w:rsid w:val="00A16451"/>
    <w:rsid w:val="00A330AE"/>
    <w:rsid w:val="00CC7810"/>
    <w:rsid w:val="00CF7F8B"/>
    <w:rsid w:val="00D33C1A"/>
    <w:rsid w:val="00D62582"/>
    <w:rsid w:val="00F40945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EDF7"/>
  <w15:chartTrackingRefBased/>
  <w15:docId w15:val="{115B0A0D-A4FF-40A4-89C4-5984F492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DE"/>
  </w:style>
  <w:style w:type="paragraph" w:styleId="Footer">
    <w:name w:val="footer"/>
    <w:basedOn w:val="Normal"/>
    <w:link w:val="FooterChar"/>
    <w:uiPriority w:val="99"/>
    <w:unhideWhenUsed/>
    <w:rsid w:val="00FE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DE"/>
  </w:style>
  <w:style w:type="paragraph" w:styleId="ListParagraph">
    <w:name w:val="List Paragraph"/>
    <w:basedOn w:val="Normal"/>
    <w:uiPriority w:val="34"/>
    <w:qFormat/>
    <w:rsid w:val="00FE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Quarles</dc:creator>
  <cp:keywords/>
  <dc:description/>
  <cp:lastModifiedBy>Dawn Quarles</cp:lastModifiedBy>
  <cp:revision>3</cp:revision>
  <dcterms:created xsi:type="dcterms:W3CDTF">2018-08-29T21:05:00Z</dcterms:created>
  <dcterms:modified xsi:type="dcterms:W3CDTF">2018-08-29T21:59:00Z</dcterms:modified>
</cp:coreProperties>
</file>