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EC7D" w14:textId="77777777" w:rsidR="00D159F2" w:rsidRDefault="00D159F2" w:rsidP="00D159F2">
      <w:pPr>
        <w:jc w:val="center"/>
        <w:rPr>
          <w:rFonts w:ascii="Rockwell Extra Bold" w:hAnsi="Rockwell Extra Bold"/>
          <w:b/>
          <w:sz w:val="40"/>
          <w:szCs w:val="40"/>
        </w:rPr>
      </w:pPr>
      <w:bookmarkStart w:id="0" w:name="_GoBack"/>
      <w:bookmarkEnd w:id="0"/>
      <w:r w:rsidRPr="0075145A">
        <w:rPr>
          <w:rFonts w:ascii="Rockwell Extra Bold" w:hAnsi="Rockwell Extra Bold"/>
          <w:b/>
          <w:sz w:val="40"/>
          <w:szCs w:val="40"/>
        </w:rPr>
        <w:t xml:space="preserve">Role of Government in a </w:t>
      </w:r>
      <w:r w:rsidR="00206FD8">
        <w:rPr>
          <w:rFonts w:ascii="Rockwell Extra Bold" w:hAnsi="Rockwell Extra Bold"/>
          <w:b/>
          <w:sz w:val="40"/>
          <w:szCs w:val="40"/>
        </w:rPr>
        <w:t>Mixed-</w:t>
      </w:r>
      <w:r w:rsidRPr="0075145A">
        <w:rPr>
          <w:rFonts w:ascii="Rockwell Extra Bold" w:hAnsi="Rockwell Extra Bold"/>
          <w:b/>
          <w:sz w:val="40"/>
          <w:szCs w:val="40"/>
        </w:rPr>
        <w:t>Market Economy</w:t>
      </w:r>
    </w:p>
    <w:p w14:paraId="114A3BAC" w14:textId="77777777" w:rsidR="00D159F2" w:rsidRPr="009C4CD0" w:rsidRDefault="004A46A0" w:rsidP="00D159F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SSEF5. Describe the roles of government in the United States economy.</w:t>
      </w:r>
    </w:p>
    <w:p w14:paraId="67DFFB2A" w14:textId="77777777" w:rsidR="00D159F2" w:rsidRDefault="00D159F2" w:rsidP="00D159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List, Explain, and Draw a Picture that demonstrates the 4 roles of Government in a Capitalist Economy.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D159F2" w:rsidRPr="009C4CD0" w14:paraId="77BF19AD" w14:textId="77777777" w:rsidTr="00976748">
        <w:trPr>
          <w:trHeight w:val="3950"/>
        </w:trPr>
        <w:tc>
          <w:tcPr>
            <w:tcW w:w="6588" w:type="dxa"/>
            <w:shd w:val="clear" w:color="auto" w:fill="auto"/>
          </w:tcPr>
          <w:p w14:paraId="16B3779E" w14:textId="77777777" w:rsidR="00D159F2" w:rsidRPr="009C4CD0" w:rsidRDefault="00D159F2" w:rsidP="00D159F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14:paraId="7E009773" w14:textId="77777777" w:rsidR="00D159F2" w:rsidRPr="009C4CD0" w:rsidRDefault="00D159F2" w:rsidP="00D159F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D159F2" w:rsidRPr="009C4CD0" w14:paraId="10C257A4" w14:textId="77777777" w:rsidTr="00976748">
        <w:trPr>
          <w:trHeight w:val="4490"/>
        </w:trPr>
        <w:tc>
          <w:tcPr>
            <w:tcW w:w="6588" w:type="dxa"/>
            <w:shd w:val="clear" w:color="auto" w:fill="auto"/>
          </w:tcPr>
          <w:p w14:paraId="7948E845" w14:textId="77777777" w:rsidR="00D159F2" w:rsidRPr="009C4CD0" w:rsidRDefault="00D159F2" w:rsidP="00D159F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14:paraId="7D03AAF4" w14:textId="77777777" w:rsidR="00D159F2" w:rsidRPr="009C4CD0" w:rsidRDefault="00D159F2" w:rsidP="00D159F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</w:tbl>
    <w:p w14:paraId="0AA8F1F1" w14:textId="77777777" w:rsidR="00D159F2" w:rsidRDefault="00D159F2" w:rsidP="00D159F2">
      <w:pPr>
        <w:rPr>
          <w:sz w:val="28"/>
          <w:szCs w:val="28"/>
        </w:rPr>
      </w:pPr>
    </w:p>
    <w:p w14:paraId="0E566958" w14:textId="77777777" w:rsidR="00D159F2" w:rsidRPr="0075145A" w:rsidRDefault="00D159F2" w:rsidP="00D15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does government regulation and taxation impact bus</w:t>
      </w:r>
      <w:r w:rsidR="00206FD8">
        <w:rPr>
          <w:b/>
          <w:sz w:val="28"/>
          <w:szCs w:val="28"/>
        </w:rPr>
        <w:t xml:space="preserve">inesses and production? Why does government regulate and tax businesses? </w:t>
      </w:r>
    </w:p>
    <w:p w14:paraId="241410B0" w14:textId="77777777" w:rsidR="001C1527" w:rsidRDefault="001C1527"/>
    <w:sectPr w:rsidR="001C1527" w:rsidSect="00962398">
      <w:pgSz w:w="15840" w:h="12240" w:orient="landscape"/>
      <w:pgMar w:top="43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D46BF"/>
    <w:multiLevelType w:val="hybridMultilevel"/>
    <w:tmpl w:val="51FED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F2"/>
    <w:rsid w:val="001C1527"/>
    <w:rsid w:val="00206FD8"/>
    <w:rsid w:val="004A46A0"/>
    <w:rsid w:val="00D05D1A"/>
    <w:rsid w:val="00D159F2"/>
    <w:rsid w:val="00D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A4C7"/>
  <w15:chartTrackingRefBased/>
  <w15:docId w15:val="{77227531-C40F-4CF6-9D32-CD575635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L. Crowdis</dc:creator>
  <cp:keywords/>
  <dc:description/>
  <cp:lastModifiedBy>Dawn M. Quarles</cp:lastModifiedBy>
  <cp:revision>2</cp:revision>
  <cp:lastPrinted>2017-07-27T21:53:00Z</cp:lastPrinted>
  <dcterms:created xsi:type="dcterms:W3CDTF">2018-05-23T20:55:00Z</dcterms:created>
  <dcterms:modified xsi:type="dcterms:W3CDTF">2018-05-23T20:55:00Z</dcterms:modified>
</cp:coreProperties>
</file>