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B00E" w14:textId="77777777" w:rsidR="00D725EE" w:rsidRPr="001A0F3B" w:rsidRDefault="00D725EE" w:rsidP="00D725E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0F3B">
        <w:rPr>
          <w:rFonts w:ascii="Times New Roman" w:hAnsi="Times New Roman" w:cs="Times New Roman"/>
          <w:b/>
          <w:sz w:val="32"/>
          <w:szCs w:val="32"/>
          <w:u w:val="single"/>
        </w:rPr>
        <w:t>Lesson 18 Guided Reading</w:t>
      </w:r>
    </w:p>
    <w:p w14:paraId="4726F4E8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>The term nation state combines two ideas. What are they?</w:t>
      </w:r>
    </w:p>
    <w:p w14:paraId="3C8E50BB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>What is an ethnic group?</w:t>
      </w:r>
    </w:p>
    <w:p w14:paraId="3ABBF7B7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state. </w:t>
      </w:r>
    </w:p>
    <w:p w14:paraId="581B02E4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nation. </w:t>
      </w:r>
    </w:p>
    <w:p w14:paraId="1F4AD5BF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 xml:space="preserve">A nation-state is a country whose people mostly share a common ____________________. </w:t>
      </w:r>
    </w:p>
    <w:p w14:paraId="14F6CFF7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large was the Soviet Union in terms of area?</w:t>
      </w:r>
    </w:p>
    <w:p w14:paraId="5B94E675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large was the Soviet population?</w:t>
      </w:r>
    </w:p>
    <w:p w14:paraId="7A5A0B64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Define superpower. (Not comic book definitions here!)</w:t>
      </w:r>
    </w:p>
    <w:p w14:paraId="6B73E2F4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failed state. </w:t>
      </w:r>
    </w:p>
    <w:p w14:paraId="57D68C92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five critical factors to the success of a nation-state?</w:t>
      </w:r>
    </w:p>
    <w:p w14:paraId="5CDBA676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>From 1945- 1990, what two countries were the world’s greatest superpowers?</w:t>
      </w:r>
    </w:p>
    <w:p w14:paraId="718DEC82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8F302F">
        <w:rPr>
          <w:rFonts w:ascii="Times New Roman" w:hAnsi="Times New Roman" w:cs="Times New Roman"/>
          <w:sz w:val="32"/>
          <w:szCs w:val="32"/>
        </w:rPr>
        <w:t>What is the most important job of a nation-state?</w:t>
      </w:r>
    </w:p>
    <w:p w14:paraId="6CB729CA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did the secret police undermine the security of the Russian people?</w:t>
      </w:r>
    </w:p>
    <w:p w14:paraId="49CB203F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you name a country that would be an example of a failed nation-state?</w:t>
      </w:r>
    </w:p>
    <w:p w14:paraId="10A0E017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dictator. </w:t>
      </w:r>
    </w:p>
    <w:p w14:paraId="06C1859C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gross domestic product (GDP)?</w:t>
      </w:r>
    </w:p>
    <w:p w14:paraId="492F6E70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life expectancy. </w:t>
      </w:r>
    </w:p>
    <w:p w14:paraId="3BACA471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infant mortality rate. </w:t>
      </w:r>
    </w:p>
    <w:p w14:paraId="692D5026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impact will an improved quality of life have on a country’s life expectancy and infant mortality rate?</w:t>
      </w:r>
    </w:p>
    <w:p w14:paraId="0A68BE7D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patriotism. </w:t>
      </w:r>
    </w:p>
    <w:p w14:paraId="6F607E79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nationalism. </w:t>
      </w:r>
    </w:p>
    <w:p w14:paraId="63E0E995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did nationalism help break up the Soviet Union?</w:t>
      </w:r>
    </w:p>
    <w:p w14:paraId="466DDC42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can ethnic loyalty impact nationalism?</w:t>
      </w:r>
    </w:p>
    <w:p w14:paraId="7FA7B5BA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arid. </w:t>
      </w:r>
    </w:p>
    <w:p w14:paraId="5FF39408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Kazakhstan’s greatest resource? </w:t>
      </w:r>
    </w:p>
    <w:p w14:paraId="1E82F3AA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does Kazakhstan face environmental issues?</w:t>
      </w:r>
    </w:p>
    <w:p w14:paraId="20CA84CC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Where does most of Azerbaijan’s wealth come from? </w:t>
      </w:r>
    </w:p>
    <w:p w14:paraId="145536E4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happened to the oil in Azerbaijan when they were a part of the Soviet Union?</w:t>
      </w:r>
    </w:p>
    <w:p w14:paraId="242785D2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How has ethnic conflict affected Azerbaijan?</w:t>
      </w:r>
    </w:p>
    <w:p w14:paraId="1B459D96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does the geography of Belarus look like?</w:t>
      </w:r>
    </w:p>
    <w:p w14:paraId="58BB443B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main source of wealth for Belarus?</w:t>
      </w:r>
    </w:p>
    <w:p w14:paraId="233562E1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will some arts of Belarus never be able to be farmed?</w:t>
      </w:r>
    </w:p>
    <w:p w14:paraId="521F043D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did Russia treat Belarus while it was a part of the Soviet Union?</w:t>
      </w:r>
    </w:p>
    <w:p w14:paraId="0AF28256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three Baltic States?</w:t>
      </w:r>
    </w:p>
    <w:p w14:paraId="147EDF7B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farmers grow in Lithuania?</w:t>
      </w:r>
    </w:p>
    <w:p w14:paraId="62503B09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did Lithuania become a country?</w:t>
      </w:r>
    </w:p>
    <w:p w14:paraId="3AF5C1CE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have Belarus and Lithuania differed in their foreign policies since the breakup of the Soviet Union (hint: primary trading partners)?</w:t>
      </w:r>
    </w:p>
    <w:p w14:paraId="0118C725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economic advantages does Russia have?</w:t>
      </w:r>
    </w:p>
    <w:p w14:paraId="2E9C789C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primary reason for Russia’s recent economic growth?</w:t>
      </w:r>
    </w:p>
    <w:p w14:paraId="43CBCBEB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List several challenges facing Russia today. </w:t>
      </w:r>
    </w:p>
    <w:p w14:paraId="7C5AD424" w14:textId="77777777" w:rsidR="00D725EE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did Russians respond when Chechnya declared independence in 1991?</w:t>
      </w:r>
    </w:p>
    <w:p w14:paraId="43896276" w14:textId="77777777" w:rsidR="00D725EE" w:rsidRPr="008F302F" w:rsidRDefault="00D725EE" w:rsidP="00D725EE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many Chechens have died in their conflict with Russia?</w:t>
      </w:r>
    </w:p>
    <w:p w14:paraId="08932C9A" w14:textId="77777777" w:rsidR="00D725EE" w:rsidRPr="001A0F3B" w:rsidRDefault="00D725EE" w:rsidP="00D725EE">
      <w:pPr>
        <w:spacing w:line="276" w:lineRule="auto"/>
        <w:ind w:left="720" w:hanging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122BA5C" w14:textId="77777777" w:rsidR="00D725EE" w:rsidRDefault="00D725EE" w:rsidP="00D725E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C54078D" w14:textId="77777777" w:rsidR="00D725EE" w:rsidRDefault="00D725EE" w:rsidP="00D725E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4122508" w14:textId="28C5F36F" w:rsidR="00AB734D" w:rsidRPr="00D725EE" w:rsidRDefault="00AB734D" w:rsidP="00D725EE">
      <w:bookmarkStart w:id="0" w:name="_GoBack"/>
      <w:bookmarkEnd w:id="0"/>
    </w:p>
    <w:sectPr w:rsidR="00AB734D" w:rsidRPr="00D725EE" w:rsidSect="001A0F3B">
      <w:headerReference w:type="default" r:id="rId7"/>
      <w:pgSz w:w="12240" w:h="15840"/>
      <w:pgMar w:top="1620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1B0B" w14:textId="77777777" w:rsidR="000D45F2" w:rsidRDefault="000D45F2" w:rsidP="00FD4B71">
      <w:pPr>
        <w:spacing w:after="0" w:line="240" w:lineRule="auto"/>
      </w:pPr>
      <w:r>
        <w:separator/>
      </w:r>
    </w:p>
  </w:endnote>
  <w:endnote w:type="continuationSeparator" w:id="0">
    <w:p w14:paraId="2F65574F" w14:textId="77777777" w:rsidR="000D45F2" w:rsidRDefault="000D45F2" w:rsidP="00FD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F38E" w14:textId="77777777" w:rsidR="000D45F2" w:rsidRDefault="000D45F2" w:rsidP="00FD4B71">
      <w:pPr>
        <w:spacing w:after="0" w:line="240" w:lineRule="auto"/>
      </w:pPr>
      <w:r>
        <w:separator/>
      </w:r>
    </w:p>
  </w:footnote>
  <w:footnote w:type="continuationSeparator" w:id="0">
    <w:p w14:paraId="4DA44F9A" w14:textId="77777777" w:rsidR="000D45F2" w:rsidRDefault="000D45F2" w:rsidP="00FD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BEB9" w14:textId="77777777" w:rsidR="00FD4B71" w:rsidRPr="00FD4B71" w:rsidRDefault="00FD4B71" w:rsidP="00FD4B71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FD4B71">
      <w:rPr>
        <w:rFonts w:ascii="Times New Roman" w:hAnsi="Times New Roman" w:cs="Times New Roman"/>
        <w:b/>
        <w:sz w:val="36"/>
        <w:szCs w:val="36"/>
      </w:rPr>
      <w:t>Unit 4: Europe and Russia</w:t>
    </w:r>
  </w:p>
  <w:p w14:paraId="748D7DB2" w14:textId="77777777" w:rsidR="00FD4B71" w:rsidRPr="00FD4B71" w:rsidRDefault="00FD4B71" w:rsidP="00FD4B71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  <w:p w14:paraId="731C023B" w14:textId="77777777" w:rsidR="00FD4B71" w:rsidRPr="00FD4B71" w:rsidRDefault="00FD4B71">
    <w:pPr>
      <w:pStyle w:val="Header"/>
      <w:rPr>
        <w:rFonts w:ascii="Times New Roman" w:hAnsi="Times New Roman" w:cs="Times New Roman"/>
        <w:b/>
      </w:rPr>
    </w:pPr>
    <w:r w:rsidRPr="00FD4B71">
      <w:rPr>
        <w:rFonts w:ascii="Times New Roman" w:hAnsi="Times New Roman" w:cs="Times New Roman"/>
        <w:b/>
      </w:rPr>
      <w:t>Name: _______________________________</w:t>
    </w:r>
    <w:r>
      <w:rPr>
        <w:rFonts w:ascii="Times New Roman" w:hAnsi="Times New Roman" w:cs="Times New Roman"/>
        <w:b/>
      </w:rPr>
      <w:t>_______</w:t>
    </w:r>
    <w:r w:rsidRPr="00FD4B71">
      <w:rPr>
        <w:rFonts w:ascii="Times New Roman" w:hAnsi="Times New Roman" w:cs="Times New Roman"/>
        <w:b/>
      </w:rPr>
      <w:t>________ Date: ________</w:t>
    </w:r>
    <w:r>
      <w:rPr>
        <w:rFonts w:ascii="Times New Roman" w:hAnsi="Times New Roman" w:cs="Times New Roman"/>
        <w:b/>
      </w:rPr>
      <w:t>_____</w:t>
    </w:r>
    <w:r w:rsidRPr="00FD4B71">
      <w:rPr>
        <w:rFonts w:ascii="Times New Roman" w:hAnsi="Times New Roman" w:cs="Times New Roman"/>
        <w:b/>
      </w:rPr>
      <w:t>____________ Period: ______</w:t>
    </w:r>
    <w:r>
      <w:rPr>
        <w:rFonts w:ascii="Times New Roman" w:hAnsi="Times New Roman" w:cs="Times New Roman"/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6A4"/>
    <w:multiLevelType w:val="hybridMultilevel"/>
    <w:tmpl w:val="733C49BE"/>
    <w:lvl w:ilvl="0" w:tplc="54245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4B5"/>
    <w:multiLevelType w:val="hybridMultilevel"/>
    <w:tmpl w:val="8A1E30DA"/>
    <w:lvl w:ilvl="0" w:tplc="542451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02DC"/>
    <w:multiLevelType w:val="hybridMultilevel"/>
    <w:tmpl w:val="A372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4C70"/>
    <w:multiLevelType w:val="hybridMultilevel"/>
    <w:tmpl w:val="73DC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5533A"/>
    <w:multiLevelType w:val="hybridMultilevel"/>
    <w:tmpl w:val="E9C0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71"/>
    <w:rsid w:val="000D45F2"/>
    <w:rsid w:val="00161EFF"/>
    <w:rsid w:val="001A0F3B"/>
    <w:rsid w:val="00290E88"/>
    <w:rsid w:val="002B1479"/>
    <w:rsid w:val="002D4577"/>
    <w:rsid w:val="003F386B"/>
    <w:rsid w:val="00422A57"/>
    <w:rsid w:val="004A26D2"/>
    <w:rsid w:val="004C5530"/>
    <w:rsid w:val="0055391B"/>
    <w:rsid w:val="00567075"/>
    <w:rsid w:val="005A51C5"/>
    <w:rsid w:val="005D7D29"/>
    <w:rsid w:val="006338C0"/>
    <w:rsid w:val="00674C61"/>
    <w:rsid w:val="00675F3B"/>
    <w:rsid w:val="006D1D5E"/>
    <w:rsid w:val="007326E9"/>
    <w:rsid w:val="007D0B84"/>
    <w:rsid w:val="008A5CCC"/>
    <w:rsid w:val="008F302F"/>
    <w:rsid w:val="00923F05"/>
    <w:rsid w:val="009865C0"/>
    <w:rsid w:val="009E3700"/>
    <w:rsid w:val="00AB734D"/>
    <w:rsid w:val="00B311C3"/>
    <w:rsid w:val="00BA1A1B"/>
    <w:rsid w:val="00BC21BE"/>
    <w:rsid w:val="00BD1E96"/>
    <w:rsid w:val="00C503BF"/>
    <w:rsid w:val="00CC7810"/>
    <w:rsid w:val="00CF4FBB"/>
    <w:rsid w:val="00D456E3"/>
    <w:rsid w:val="00D725EE"/>
    <w:rsid w:val="00DC06C0"/>
    <w:rsid w:val="00F40945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4CA5C"/>
  <w15:chartTrackingRefBased/>
  <w15:docId w15:val="{83AD9081-BFA4-4128-AB66-00E82E1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71"/>
  </w:style>
  <w:style w:type="paragraph" w:styleId="Footer">
    <w:name w:val="footer"/>
    <w:basedOn w:val="Normal"/>
    <w:link w:val="FooterChar"/>
    <w:uiPriority w:val="99"/>
    <w:unhideWhenUsed/>
    <w:rsid w:val="00FD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71"/>
  </w:style>
  <w:style w:type="table" w:styleId="TableGrid">
    <w:name w:val="Table Grid"/>
    <w:basedOn w:val="TableNormal"/>
    <w:uiPriority w:val="39"/>
    <w:rsid w:val="00D4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1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B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M. Quarles</cp:lastModifiedBy>
  <cp:revision>2</cp:revision>
  <cp:lastPrinted>2018-02-26T19:52:00Z</cp:lastPrinted>
  <dcterms:created xsi:type="dcterms:W3CDTF">2018-02-28T20:50:00Z</dcterms:created>
  <dcterms:modified xsi:type="dcterms:W3CDTF">2018-02-28T20:50:00Z</dcterms:modified>
</cp:coreProperties>
</file>