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824C" w14:textId="25031DE3" w:rsidR="001A6DCC" w:rsidRPr="001A0F3B" w:rsidRDefault="00FD4B71" w:rsidP="00C503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0F3B">
        <w:rPr>
          <w:rFonts w:ascii="Times New Roman" w:hAnsi="Times New Roman" w:cs="Times New Roman"/>
          <w:b/>
          <w:sz w:val="32"/>
          <w:szCs w:val="32"/>
          <w:u w:val="single"/>
        </w:rPr>
        <w:t>Lesson 14 Guided Reading</w:t>
      </w:r>
      <w:bookmarkStart w:id="0" w:name="_GoBack"/>
      <w:bookmarkEnd w:id="0"/>
      <w:r w:rsidR="008A5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5BDC9352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don’t you need a passport when traveling between France and Germany?</w:t>
      </w:r>
    </w:p>
    <w:p w14:paraId="380C9857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one thing that does change between France and Germany?</w:t>
      </w:r>
    </w:p>
    <w:p w14:paraId="563D1C7E" w14:textId="77777777" w:rsidR="00C503BF" w:rsidRDefault="00D456E3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>What type of organization is the European Union?</w:t>
      </w:r>
      <w:r w:rsidR="001A0F3B" w:rsidRPr="00C503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7AF448" w14:textId="77777777" w:rsidR="00CF4FBB" w:rsidRDefault="00D456E3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>What does the Latin term “supra” mean?</w:t>
      </w:r>
    </w:p>
    <w:p w14:paraId="64FA0DD9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 xml:space="preserve">Define open borders. </w:t>
      </w:r>
    </w:p>
    <w:p w14:paraId="67F237AA" w14:textId="77777777" w:rsidR="00C503BF" w:rsidRDefault="00D456E3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>How is the European Union able to have an “open” border policy among different countries?</w:t>
      </w:r>
      <w:r w:rsidR="001A0F3B" w:rsidRPr="00C503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4E6766" w14:textId="77777777" w:rsidR="00C503BF" w:rsidRDefault="00D456E3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>What is the difference between centrifugal force and centripetal force?</w:t>
      </w:r>
      <w:r w:rsidR="009865C0" w:rsidRPr="00C503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E18A73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>W</w:t>
      </w:r>
      <w:r w:rsidR="00D456E3" w:rsidRPr="00C503BF">
        <w:rPr>
          <w:rFonts w:ascii="Times New Roman" w:hAnsi="Times New Roman" w:cs="Times New Roman"/>
          <w:sz w:val="32"/>
          <w:szCs w:val="32"/>
        </w:rPr>
        <w:t>hat two wars tore apart European countries in the 20</w:t>
      </w:r>
      <w:r w:rsidR="00D456E3" w:rsidRPr="00C503B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456E3" w:rsidRPr="00C503BF">
        <w:rPr>
          <w:rFonts w:ascii="Times New Roman" w:hAnsi="Times New Roman" w:cs="Times New Roman"/>
          <w:sz w:val="32"/>
          <w:szCs w:val="32"/>
        </w:rPr>
        <w:t xml:space="preserve"> century?</w:t>
      </w:r>
      <w:r w:rsidR="009865C0" w:rsidRPr="00C503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8921CF" w14:textId="77777777" w:rsidR="00D456E3" w:rsidRPr="00C503BF" w:rsidRDefault="00675F3B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2452"/>
        <w:gridCol w:w="2439"/>
        <w:gridCol w:w="2463"/>
      </w:tblGrid>
      <w:tr w:rsidR="00D456E3" w:rsidRPr="001A0F3B" w14:paraId="22AEBCC9" w14:textId="77777777" w:rsidTr="001A0F3B">
        <w:tc>
          <w:tcPr>
            <w:tcW w:w="3436" w:type="dxa"/>
          </w:tcPr>
          <w:p w14:paraId="56E2FFB4" w14:textId="77777777" w:rsidR="00D456E3" w:rsidRPr="00422A57" w:rsidRDefault="00422A57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57">
              <w:rPr>
                <w:rFonts w:ascii="Times New Roman" w:hAnsi="Times New Roman" w:cs="Times New Roman"/>
                <w:b/>
                <w:sz w:val="24"/>
                <w:szCs w:val="24"/>
              </w:rPr>
              <w:t>Name of the 1</w:t>
            </w:r>
            <w:r w:rsidRPr="00422A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A57">
              <w:rPr>
                <w:rFonts w:ascii="Times New Roman" w:hAnsi="Times New Roman" w:cs="Times New Roman"/>
                <w:b/>
                <w:sz w:val="24"/>
                <w:szCs w:val="24"/>
              </w:rPr>
              <w:t>Conflict</w:t>
            </w:r>
          </w:p>
        </w:tc>
        <w:tc>
          <w:tcPr>
            <w:tcW w:w="2452" w:type="dxa"/>
          </w:tcPr>
          <w:p w14:paraId="5D787FD2" w14:textId="77777777" w:rsidR="00D456E3" w:rsidRPr="001A0F3B" w:rsidRDefault="00675F3B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B">
              <w:rPr>
                <w:rFonts w:ascii="Times New Roman" w:hAnsi="Times New Roman" w:cs="Times New Roman"/>
                <w:b/>
                <w:sz w:val="24"/>
                <w:szCs w:val="24"/>
              </w:rPr>
              <w:t>When did it start?</w:t>
            </w:r>
          </w:p>
        </w:tc>
        <w:tc>
          <w:tcPr>
            <w:tcW w:w="2439" w:type="dxa"/>
          </w:tcPr>
          <w:p w14:paraId="72CC768D" w14:textId="77777777" w:rsidR="00D456E3" w:rsidRPr="001A0F3B" w:rsidRDefault="00675F3B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B">
              <w:rPr>
                <w:rFonts w:ascii="Times New Roman" w:hAnsi="Times New Roman" w:cs="Times New Roman"/>
                <w:b/>
                <w:sz w:val="24"/>
                <w:szCs w:val="24"/>
              </w:rPr>
              <w:t>How long did it last?</w:t>
            </w:r>
          </w:p>
        </w:tc>
        <w:tc>
          <w:tcPr>
            <w:tcW w:w="2463" w:type="dxa"/>
          </w:tcPr>
          <w:p w14:paraId="28ECE234" w14:textId="77777777" w:rsidR="00D456E3" w:rsidRPr="001A0F3B" w:rsidRDefault="00675F3B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B">
              <w:rPr>
                <w:rFonts w:ascii="Times New Roman" w:hAnsi="Times New Roman" w:cs="Times New Roman"/>
                <w:b/>
                <w:sz w:val="24"/>
                <w:szCs w:val="24"/>
              </w:rPr>
              <w:t>How many people were killed?</w:t>
            </w:r>
          </w:p>
        </w:tc>
      </w:tr>
      <w:tr w:rsidR="00D456E3" w:rsidRPr="001A0F3B" w14:paraId="24E7147E" w14:textId="77777777" w:rsidTr="001A0F3B">
        <w:tc>
          <w:tcPr>
            <w:tcW w:w="3436" w:type="dxa"/>
          </w:tcPr>
          <w:p w14:paraId="248D20F8" w14:textId="77777777" w:rsidR="00675F3B" w:rsidRPr="00422A57" w:rsidRDefault="00675F3B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69B8A" w14:textId="77777777" w:rsidR="00675F3B" w:rsidRPr="00422A57" w:rsidRDefault="00675F3B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AF9E7FB" w14:textId="77777777" w:rsidR="00D456E3" w:rsidRPr="001A0F3B" w:rsidRDefault="00D456E3" w:rsidP="00C50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14:paraId="504562C5" w14:textId="77777777" w:rsidR="00D456E3" w:rsidRPr="001A0F3B" w:rsidRDefault="00D456E3" w:rsidP="00C50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10EB1090" w14:textId="77777777" w:rsidR="00D456E3" w:rsidRPr="001A0F3B" w:rsidRDefault="00D456E3" w:rsidP="00C50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3B" w:rsidRPr="001A0F3B" w14:paraId="407DD321" w14:textId="77777777" w:rsidTr="001A0F3B">
        <w:tc>
          <w:tcPr>
            <w:tcW w:w="3436" w:type="dxa"/>
          </w:tcPr>
          <w:p w14:paraId="5009F7BF" w14:textId="77777777" w:rsidR="001A0F3B" w:rsidRPr="00422A57" w:rsidRDefault="00422A57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57">
              <w:rPr>
                <w:rFonts w:ascii="Times New Roman" w:hAnsi="Times New Roman" w:cs="Times New Roman"/>
                <w:b/>
                <w:sz w:val="24"/>
                <w:szCs w:val="24"/>
              </w:rPr>
              <w:t>Name of the 2</w:t>
            </w:r>
            <w:r w:rsidRPr="00422A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422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Conflict</w:t>
            </w:r>
          </w:p>
        </w:tc>
        <w:tc>
          <w:tcPr>
            <w:tcW w:w="2452" w:type="dxa"/>
          </w:tcPr>
          <w:p w14:paraId="2972294A" w14:textId="77777777" w:rsidR="001A0F3B" w:rsidRPr="001A0F3B" w:rsidRDefault="001A0F3B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B">
              <w:rPr>
                <w:rFonts w:ascii="Times New Roman" w:hAnsi="Times New Roman" w:cs="Times New Roman"/>
                <w:b/>
                <w:sz w:val="24"/>
                <w:szCs w:val="24"/>
              </w:rPr>
              <w:t>When did it start?</w:t>
            </w:r>
          </w:p>
        </w:tc>
        <w:tc>
          <w:tcPr>
            <w:tcW w:w="2439" w:type="dxa"/>
          </w:tcPr>
          <w:p w14:paraId="1BA6B9A0" w14:textId="77777777" w:rsidR="001A0F3B" w:rsidRPr="001A0F3B" w:rsidRDefault="001A0F3B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B">
              <w:rPr>
                <w:rFonts w:ascii="Times New Roman" w:hAnsi="Times New Roman" w:cs="Times New Roman"/>
                <w:b/>
                <w:sz w:val="24"/>
                <w:szCs w:val="24"/>
              </w:rPr>
              <w:t>How long did it last?</w:t>
            </w:r>
          </w:p>
        </w:tc>
        <w:tc>
          <w:tcPr>
            <w:tcW w:w="2463" w:type="dxa"/>
          </w:tcPr>
          <w:p w14:paraId="662BFC60" w14:textId="77777777" w:rsidR="001A0F3B" w:rsidRPr="001A0F3B" w:rsidRDefault="001A0F3B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B">
              <w:rPr>
                <w:rFonts w:ascii="Times New Roman" w:hAnsi="Times New Roman" w:cs="Times New Roman"/>
                <w:b/>
                <w:sz w:val="24"/>
                <w:szCs w:val="24"/>
              </w:rPr>
              <w:t>How many people were killed?</w:t>
            </w:r>
          </w:p>
        </w:tc>
      </w:tr>
      <w:tr w:rsidR="001A0F3B" w:rsidRPr="001A0F3B" w14:paraId="1A87A797" w14:textId="77777777" w:rsidTr="001A0F3B">
        <w:tc>
          <w:tcPr>
            <w:tcW w:w="3436" w:type="dxa"/>
          </w:tcPr>
          <w:p w14:paraId="3619742D" w14:textId="77777777" w:rsidR="001A0F3B" w:rsidRDefault="001A0F3B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ABE5D" w14:textId="77777777" w:rsidR="00422A57" w:rsidRPr="001A0F3B" w:rsidRDefault="00422A57" w:rsidP="00C503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2AB5AB5C" w14:textId="77777777" w:rsidR="001A0F3B" w:rsidRPr="001A0F3B" w:rsidRDefault="001A0F3B" w:rsidP="00C50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14:paraId="167BBD65" w14:textId="77777777" w:rsidR="001A0F3B" w:rsidRPr="001A0F3B" w:rsidRDefault="001A0F3B" w:rsidP="00C50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241D7E6B" w14:textId="77777777" w:rsidR="001A0F3B" w:rsidRPr="001A0F3B" w:rsidRDefault="001A0F3B" w:rsidP="00C50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3501BA" w14:textId="77777777" w:rsidR="00C503BF" w:rsidRDefault="00675F3B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 xml:space="preserve">What </w:t>
      </w:r>
      <w:r w:rsidR="00CF4FBB" w:rsidRPr="00C503BF">
        <w:rPr>
          <w:rFonts w:ascii="Times New Roman" w:hAnsi="Times New Roman" w:cs="Times New Roman"/>
          <w:sz w:val="32"/>
          <w:szCs w:val="32"/>
        </w:rPr>
        <w:t xml:space="preserve">three </w:t>
      </w:r>
      <w:r w:rsidRPr="00C503BF">
        <w:rPr>
          <w:rFonts w:ascii="Times New Roman" w:hAnsi="Times New Roman" w:cs="Times New Roman"/>
          <w:sz w:val="32"/>
          <w:szCs w:val="32"/>
        </w:rPr>
        <w:t>main countries were known as the Axis powers?</w:t>
      </w:r>
    </w:p>
    <w:p w14:paraId="49902D69" w14:textId="77777777" w:rsidR="00C503BF" w:rsidRDefault="00675F3B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 xml:space="preserve">What </w:t>
      </w:r>
      <w:r w:rsidR="003F386B" w:rsidRPr="00C503BF">
        <w:rPr>
          <w:rFonts w:ascii="Times New Roman" w:hAnsi="Times New Roman" w:cs="Times New Roman"/>
          <w:sz w:val="32"/>
          <w:szCs w:val="32"/>
        </w:rPr>
        <w:t xml:space="preserve">three </w:t>
      </w:r>
      <w:r w:rsidRPr="00C503BF">
        <w:rPr>
          <w:rFonts w:ascii="Times New Roman" w:hAnsi="Times New Roman" w:cs="Times New Roman"/>
          <w:sz w:val="32"/>
          <w:szCs w:val="32"/>
        </w:rPr>
        <w:t>main countries were known as the Allies?</w:t>
      </w:r>
      <w:r w:rsidR="00C503BF" w:rsidRPr="00C503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2B041D" w14:textId="77777777" w:rsidR="00C503BF" w:rsidRDefault="00675F3B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>What famous French leader put together the idea of the European Union in May of 1950?</w:t>
      </w:r>
      <w:r w:rsidR="00C503BF" w:rsidRPr="00C503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49A6BF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common market. </w:t>
      </w:r>
    </w:p>
    <w:p w14:paraId="308EE1E7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tariff. </w:t>
      </w:r>
    </w:p>
    <w:p w14:paraId="747D1FC6" w14:textId="77777777" w:rsidR="00C503BF" w:rsidRDefault="00675F3B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>What six countries created the European Coal and Steel Community?</w:t>
      </w:r>
      <w:r w:rsidR="00C503BF" w:rsidRPr="00C503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38EC5B" w14:textId="77777777" w:rsidR="00C503BF" w:rsidRDefault="00675F3B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>What type of market was created for the coal and steel industry?</w:t>
      </w:r>
      <w:r w:rsidR="009865C0" w:rsidRPr="00C503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D061F5" w14:textId="77777777" w:rsidR="00C503BF" w:rsidRDefault="00675F3B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>What happens to trade barriers in this type of market?</w:t>
      </w:r>
      <w:r w:rsidR="009865C0" w:rsidRPr="00C503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4ADA6E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 xml:space="preserve">What impact does the European Union (EU) have on tariffs? </w:t>
      </w:r>
    </w:p>
    <w:p w14:paraId="60AA936A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formed in 1952? Which countries joined?</w:t>
      </w:r>
    </w:p>
    <w:p w14:paraId="0AE6211A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was the EU formed?</w:t>
      </w:r>
    </w:p>
    <w:p w14:paraId="3990A2E2" w14:textId="77777777" w:rsidR="00C503BF" w:rsidRDefault="009865C0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 xml:space="preserve">What is the </w:t>
      </w:r>
      <w:r w:rsidRPr="00C503BF">
        <w:rPr>
          <w:rFonts w:ascii="Times New Roman" w:hAnsi="Times New Roman" w:cs="Times New Roman"/>
          <w:sz w:val="32"/>
          <w:szCs w:val="32"/>
          <w:u w:val="single"/>
        </w:rPr>
        <w:t>main</w:t>
      </w:r>
      <w:r w:rsidRPr="00C503BF">
        <w:rPr>
          <w:rFonts w:ascii="Times New Roman" w:hAnsi="Times New Roman" w:cs="Times New Roman"/>
          <w:sz w:val="32"/>
          <w:szCs w:val="32"/>
        </w:rPr>
        <w:t xml:space="preserve"> goal of the EU</w:t>
      </w:r>
      <w:r w:rsidR="00C503BF">
        <w:rPr>
          <w:rFonts w:ascii="Times New Roman" w:hAnsi="Times New Roman" w:cs="Times New Roman"/>
          <w:sz w:val="32"/>
          <w:szCs w:val="32"/>
        </w:rPr>
        <w:t>?</w:t>
      </w:r>
    </w:p>
    <w:p w14:paraId="7CC59A08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1A0F3B">
        <w:rPr>
          <w:rFonts w:ascii="Times New Roman" w:hAnsi="Times New Roman" w:cs="Times New Roman"/>
          <w:sz w:val="32"/>
          <w:szCs w:val="32"/>
        </w:rPr>
        <w:t>What are the common goals of the European Union?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3B30E41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How many countries were members in 1993?</w:t>
      </w:r>
    </w:p>
    <w:p w14:paraId="4736BC70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many countries were members in 2009?</w:t>
      </w:r>
    </w:p>
    <w:p w14:paraId="19E7F2F3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Which countries joined in 2007?</w:t>
      </w:r>
    </w:p>
    <w:p w14:paraId="72601B15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currency. </w:t>
      </w:r>
    </w:p>
    <w:p w14:paraId="6BFBE76B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does being a common market help Europe?</w:t>
      </w:r>
    </w:p>
    <w:p w14:paraId="39E9D833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was adopted in 2002 to make it easier for people to travel across Europe without having to change money?</w:t>
      </w:r>
    </w:p>
    <w:p w14:paraId="5B17FEC2" w14:textId="77777777" w:rsidR="009E3700" w:rsidRDefault="004C5530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>What is the common currency across Europe called?</w:t>
      </w:r>
      <w:r w:rsidR="00C503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953756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 xml:space="preserve">Define trading bloc. </w:t>
      </w:r>
    </w:p>
    <w:p w14:paraId="7178B66E" w14:textId="77777777" w:rsidR="004C5530" w:rsidRDefault="004C5530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C503BF">
        <w:rPr>
          <w:rFonts w:ascii="Times New Roman" w:hAnsi="Times New Roman" w:cs="Times New Roman"/>
          <w:sz w:val="32"/>
          <w:szCs w:val="32"/>
        </w:rPr>
        <w:t xml:space="preserve">Which countries make up the top five economic powers based on GDP? </w:t>
      </w:r>
    </w:p>
    <w:p w14:paraId="3EFB9225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major economic issues separate eastern and western European countries?</w:t>
      </w:r>
    </w:p>
    <w:p w14:paraId="54227CC4" w14:textId="77777777" w:rsidR="00C503BF" w:rsidRDefault="00C503BF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Why did some countries opt to not adopt the Euro? </w:t>
      </w:r>
    </w:p>
    <w:p w14:paraId="4A19578D" w14:textId="77777777" w:rsidR="006338C0" w:rsidRDefault="006338C0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Europeans to think of themselves as “citizens of Europe.” What benefits does this provide to them?</w:t>
      </w:r>
    </w:p>
    <w:p w14:paraId="494088B9" w14:textId="77777777" w:rsidR="006338C0" w:rsidRDefault="006338C0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largest governmental body in Europe?</w:t>
      </w:r>
    </w:p>
    <w:p w14:paraId="4BCA0C81" w14:textId="77777777" w:rsidR="006338C0" w:rsidRDefault="006338C0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does joining the EU limit a country’s own political power?</w:t>
      </w:r>
    </w:p>
    <w:p w14:paraId="214E8EE7" w14:textId="77777777" w:rsidR="006338C0" w:rsidRDefault="006338C0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has the growth of the EU affected cooperation within the EU?</w:t>
      </w:r>
    </w:p>
    <w:p w14:paraId="5DCCE5D2" w14:textId="77777777" w:rsidR="006338C0" w:rsidRDefault="006338C0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is it difficult to create a common cultural identity in Europe?</w:t>
      </w:r>
    </w:p>
    <w:p w14:paraId="18998215" w14:textId="77777777" w:rsidR="006338C0" w:rsidRDefault="006338C0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motto of the EU?</w:t>
      </w:r>
    </w:p>
    <w:p w14:paraId="54201C78" w14:textId="77777777" w:rsidR="006338C0" w:rsidRPr="00C503BF" w:rsidRDefault="006338C0" w:rsidP="00C503BF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has the EU attempted to create a common cultural identity?</w:t>
      </w:r>
    </w:p>
    <w:p w14:paraId="14768BE8" w14:textId="77777777" w:rsidR="00BD1E96" w:rsidRDefault="00BD1E96" w:rsidP="00C503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145C7D7" w14:textId="1C7CEEC1" w:rsidR="00BD1E96" w:rsidRDefault="002B1479" w:rsidP="00C503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Discussion Questions</w:t>
      </w:r>
    </w:p>
    <w:p w14:paraId="7FE02D6A" w14:textId="139643D4" w:rsidR="002B1479" w:rsidRDefault="002B1479" w:rsidP="00C503BF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Brexit? </w:t>
      </w:r>
    </w:p>
    <w:p w14:paraId="56813C96" w14:textId="3C8EE7B2" w:rsidR="002B1479" w:rsidRDefault="002B1479" w:rsidP="00C503BF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will it impact the United Kingdom (Great Britain/ England)?</w:t>
      </w:r>
    </w:p>
    <w:p w14:paraId="515B654A" w14:textId="58EDDD22" w:rsidR="002B1479" w:rsidRPr="002B1479" w:rsidRDefault="002B1479" w:rsidP="00C503BF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the potential long-term ramifications of leaving the EU?</w:t>
      </w:r>
    </w:p>
    <w:p w14:paraId="7626D477" w14:textId="77777777" w:rsidR="00BD1E96" w:rsidRDefault="00BD1E96" w:rsidP="00C503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20C5ECD" w14:textId="77777777" w:rsidR="00BD1E96" w:rsidRDefault="00BD1E96" w:rsidP="00C503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C33FA97" w14:textId="77777777" w:rsidR="00BD1E96" w:rsidRDefault="00BD1E96" w:rsidP="00C503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BA6B3DB" w14:textId="77777777" w:rsidR="00BD1E96" w:rsidRDefault="00BD1E96" w:rsidP="00C503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3EB8996" w14:textId="77777777" w:rsidR="00BD1E96" w:rsidRDefault="00BD1E96" w:rsidP="00C503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2331DCD" w14:textId="77777777" w:rsidR="00BD1E96" w:rsidRDefault="00BD1E96" w:rsidP="00C503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FB5893F" w14:textId="77777777" w:rsidR="00BD1E96" w:rsidRDefault="00BD1E96" w:rsidP="00C503B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D1E96" w:rsidSect="001A0F3B">
      <w:headerReference w:type="default" r:id="rId7"/>
      <w:pgSz w:w="12240" w:h="15840"/>
      <w:pgMar w:top="1620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1B0B" w14:textId="77777777" w:rsidR="000D45F2" w:rsidRDefault="000D45F2" w:rsidP="00FD4B71">
      <w:pPr>
        <w:spacing w:after="0" w:line="240" w:lineRule="auto"/>
      </w:pPr>
      <w:r>
        <w:separator/>
      </w:r>
    </w:p>
  </w:endnote>
  <w:endnote w:type="continuationSeparator" w:id="0">
    <w:p w14:paraId="2F65574F" w14:textId="77777777" w:rsidR="000D45F2" w:rsidRDefault="000D45F2" w:rsidP="00FD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F38E" w14:textId="77777777" w:rsidR="000D45F2" w:rsidRDefault="000D45F2" w:rsidP="00FD4B71">
      <w:pPr>
        <w:spacing w:after="0" w:line="240" w:lineRule="auto"/>
      </w:pPr>
      <w:r>
        <w:separator/>
      </w:r>
    </w:p>
  </w:footnote>
  <w:footnote w:type="continuationSeparator" w:id="0">
    <w:p w14:paraId="4DA44F9A" w14:textId="77777777" w:rsidR="000D45F2" w:rsidRDefault="000D45F2" w:rsidP="00FD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BEB9" w14:textId="77777777" w:rsidR="00FD4B71" w:rsidRPr="00FD4B71" w:rsidRDefault="00FD4B71" w:rsidP="00FD4B71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FD4B71">
      <w:rPr>
        <w:rFonts w:ascii="Times New Roman" w:hAnsi="Times New Roman" w:cs="Times New Roman"/>
        <w:b/>
        <w:sz w:val="36"/>
        <w:szCs w:val="36"/>
      </w:rPr>
      <w:t>Unit 4: Europe and Russia</w:t>
    </w:r>
  </w:p>
  <w:p w14:paraId="748D7DB2" w14:textId="77777777" w:rsidR="00FD4B71" w:rsidRPr="00FD4B71" w:rsidRDefault="00FD4B71" w:rsidP="00FD4B71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  <w:p w14:paraId="731C023B" w14:textId="77777777" w:rsidR="00FD4B71" w:rsidRPr="00FD4B71" w:rsidRDefault="00FD4B71">
    <w:pPr>
      <w:pStyle w:val="Header"/>
      <w:rPr>
        <w:rFonts w:ascii="Times New Roman" w:hAnsi="Times New Roman" w:cs="Times New Roman"/>
        <w:b/>
      </w:rPr>
    </w:pPr>
    <w:r w:rsidRPr="00FD4B71">
      <w:rPr>
        <w:rFonts w:ascii="Times New Roman" w:hAnsi="Times New Roman" w:cs="Times New Roman"/>
        <w:b/>
      </w:rPr>
      <w:t>Name: _______________________________</w:t>
    </w:r>
    <w:r>
      <w:rPr>
        <w:rFonts w:ascii="Times New Roman" w:hAnsi="Times New Roman" w:cs="Times New Roman"/>
        <w:b/>
      </w:rPr>
      <w:t>_______</w:t>
    </w:r>
    <w:r w:rsidRPr="00FD4B71">
      <w:rPr>
        <w:rFonts w:ascii="Times New Roman" w:hAnsi="Times New Roman" w:cs="Times New Roman"/>
        <w:b/>
      </w:rPr>
      <w:t>________ Date: ________</w:t>
    </w:r>
    <w:r>
      <w:rPr>
        <w:rFonts w:ascii="Times New Roman" w:hAnsi="Times New Roman" w:cs="Times New Roman"/>
        <w:b/>
      </w:rPr>
      <w:t>_____</w:t>
    </w:r>
    <w:r w:rsidRPr="00FD4B71">
      <w:rPr>
        <w:rFonts w:ascii="Times New Roman" w:hAnsi="Times New Roman" w:cs="Times New Roman"/>
        <w:b/>
      </w:rPr>
      <w:t>____________ Period: ______</w:t>
    </w:r>
    <w:r>
      <w:rPr>
        <w:rFonts w:ascii="Times New Roman" w:hAnsi="Times New Roman" w:cs="Times New Roman"/>
        <w:b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6A4"/>
    <w:multiLevelType w:val="hybridMultilevel"/>
    <w:tmpl w:val="733C49BE"/>
    <w:lvl w:ilvl="0" w:tplc="542451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4B5"/>
    <w:multiLevelType w:val="hybridMultilevel"/>
    <w:tmpl w:val="8A1E30DA"/>
    <w:lvl w:ilvl="0" w:tplc="542451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02DC"/>
    <w:multiLevelType w:val="hybridMultilevel"/>
    <w:tmpl w:val="A372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4C70"/>
    <w:multiLevelType w:val="hybridMultilevel"/>
    <w:tmpl w:val="73DC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5533A"/>
    <w:multiLevelType w:val="hybridMultilevel"/>
    <w:tmpl w:val="E9C0F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71"/>
    <w:rsid w:val="000D45F2"/>
    <w:rsid w:val="00161EFF"/>
    <w:rsid w:val="001A0F3B"/>
    <w:rsid w:val="00290E88"/>
    <w:rsid w:val="002B1479"/>
    <w:rsid w:val="002D4577"/>
    <w:rsid w:val="003F386B"/>
    <w:rsid w:val="00422A57"/>
    <w:rsid w:val="004A26D2"/>
    <w:rsid w:val="004C5530"/>
    <w:rsid w:val="0055391B"/>
    <w:rsid w:val="00567075"/>
    <w:rsid w:val="005A51C5"/>
    <w:rsid w:val="005D7D29"/>
    <w:rsid w:val="006338C0"/>
    <w:rsid w:val="00674C61"/>
    <w:rsid w:val="00675F3B"/>
    <w:rsid w:val="006D1D5E"/>
    <w:rsid w:val="007326E9"/>
    <w:rsid w:val="007D0B84"/>
    <w:rsid w:val="008A5CCC"/>
    <w:rsid w:val="008F302F"/>
    <w:rsid w:val="00923F05"/>
    <w:rsid w:val="009865C0"/>
    <w:rsid w:val="009E3700"/>
    <w:rsid w:val="00B311C3"/>
    <w:rsid w:val="00BA1A1B"/>
    <w:rsid w:val="00BC21BE"/>
    <w:rsid w:val="00BD1E96"/>
    <w:rsid w:val="00C503BF"/>
    <w:rsid w:val="00CC7810"/>
    <w:rsid w:val="00CF4FBB"/>
    <w:rsid w:val="00D456E3"/>
    <w:rsid w:val="00DC06C0"/>
    <w:rsid w:val="00F40945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4CA5C"/>
  <w15:chartTrackingRefBased/>
  <w15:docId w15:val="{83AD9081-BFA4-4128-AB66-00E82E1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71"/>
  </w:style>
  <w:style w:type="paragraph" w:styleId="Footer">
    <w:name w:val="footer"/>
    <w:basedOn w:val="Normal"/>
    <w:link w:val="FooterChar"/>
    <w:uiPriority w:val="99"/>
    <w:unhideWhenUsed/>
    <w:rsid w:val="00FD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B71"/>
  </w:style>
  <w:style w:type="table" w:styleId="TableGrid">
    <w:name w:val="Table Grid"/>
    <w:basedOn w:val="TableNormal"/>
    <w:uiPriority w:val="39"/>
    <w:rsid w:val="00D4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1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B"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M. Quarles</cp:lastModifiedBy>
  <cp:revision>3</cp:revision>
  <cp:lastPrinted>2018-02-26T19:52:00Z</cp:lastPrinted>
  <dcterms:created xsi:type="dcterms:W3CDTF">2018-02-28T20:48:00Z</dcterms:created>
  <dcterms:modified xsi:type="dcterms:W3CDTF">2018-02-28T20:48:00Z</dcterms:modified>
</cp:coreProperties>
</file>