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3658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BF9">
        <w:rPr>
          <w:rFonts w:ascii="Times New Roman" w:hAnsi="Times New Roman" w:cs="Times New Roman"/>
          <w:b/>
          <w:sz w:val="32"/>
          <w:szCs w:val="32"/>
          <w:u w:val="single"/>
        </w:rPr>
        <w:t>Crash Course Government and Politics #2</w:t>
      </w:r>
      <w:r w:rsidR="005D54F6" w:rsidRPr="00993BF9">
        <w:rPr>
          <w:rFonts w:ascii="Times New Roman" w:hAnsi="Times New Roman" w:cs="Times New Roman"/>
          <w:b/>
          <w:sz w:val="32"/>
          <w:szCs w:val="32"/>
          <w:u w:val="single"/>
        </w:rPr>
        <w:t>- The Bicameral C</w:t>
      </w:r>
      <w:bookmarkStart w:id="0" w:name="_GoBack"/>
      <w:bookmarkEnd w:id="0"/>
      <w:r w:rsidR="005D54F6" w:rsidRPr="00993BF9">
        <w:rPr>
          <w:rFonts w:ascii="Times New Roman" w:hAnsi="Times New Roman" w:cs="Times New Roman"/>
          <w:b/>
          <w:sz w:val="32"/>
          <w:szCs w:val="32"/>
          <w:u w:val="single"/>
        </w:rPr>
        <w:t>ongress</w:t>
      </w:r>
    </w:p>
    <w:p w14:paraId="54429141" w14:textId="77777777" w:rsidR="001A6DCC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1.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is the Latin word for a two-house legislature?</w:t>
      </w:r>
    </w:p>
    <w:p w14:paraId="18CB48CD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2. </w:t>
      </w:r>
      <w:r w:rsidRPr="00993BF9">
        <w:rPr>
          <w:rFonts w:ascii="Times New Roman" w:hAnsi="Times New Roman" w:cs="Times New Roman"/>
          <w:sz w:val="32"/>
          <w:szCs w:val="32"/>
        </w:rPr>
        <w:tab/>
        <w:t>How old must you be to serve in the House of Representatives?</w:t>
      </w:r>
    </w:p>
    <w:p w14:paraId="49B4A050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3. </w:t>
      </w:r>
      <w:r w:rsidRPr="00993BF9">
        <w:rPr>
          <w:rFonts w:ascii="Times New Roman" w:hAnsi="Times New Roman" w:cs="Times New Roman"/>
          <w:sz w:val="32"/>
          <w:szCs w:val="32"/>
        </w:rPr>
        <w:tab/>
        <w:t>How many total representatives are in the House?</w:t>
      </w:r>
    </w:p>
    <w:p w14:paraId="3176ED9D" w14:textId="77777777" w:rsidR="00CB5DFA" w:rsidRPr="00993BF9" w:rsidRDefault="00CB5DF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4. </w:t>
      </w:r>
      <w:r w:rsidRPr="00993BF9">
        <w:rPr>
          <w:rFonts w:ascii="Times New Roman" w:hAnsi="Times New Roman" w:cs="Times New Roman"/>
          <w:sz w:val="32"/>
          <w:szCs w:val="32"/>
        </w:rPr>
        <w:tab/>
        <w:t>How many years must you have been a citizen of the United States to be a Senator?</w:t>
      </w:r>
    </w:p>
    <w:p w14:paraId="3A865DA0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5.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powers are given to the House?</w:t>
      </w:r>
    </w:p>
    <w:p w14:paraId="4FC2A8CD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>a.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F7406E" w:rsidRPr="00993BF9">
        <w:rPr>
          <w:rFonts w:ascii="Times New Roman" w:hAnsi="Times New Roman" w:cs="Times New Roman"/>
          <w:sz w:val="32"/>
          <w:szCs w:val="32"/>
        </w:rPr>
        <w:t>power to impeach</w:t>
      </w:r>
    </w:p>
    <w:p w14:paraId="79D2ACF7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 xml:space="preserve">b. </w:t>
      </w:r>
      <w:r w:rsidRPr="00993BF9"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14:paraId="22428089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 xml:space="preserve">c. </w:t>
      </w:r>
      <w:r w:rsidRPr="00993BF9">
        <w:rPr>
          <w:rFonts w:ascii="Times New Roman" w:hAnsi="Times New Roman" w:cs="Times New Roman"/>
          <w:sz w:val="32"/>
          <w:szCs w:val="32"/>
        </w:rPr>
        <w:tab/>
        <w:t>any bills to raise taxes start in the House</w:t>
      </w:r>
    </w:p>
    <w:p w14:paraId="6C49C489" w14:textId="77777777" w:rsidR="00CB5DFA" w:rsidRPr="00993BF9" w:rsidRDefault="00CB5DF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6.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do you call the last power of Congress where they can initiate a bill to raise taxes?</w:t>
      </w:r>
    </w:p>
    <w:p w14:paraId="6505A185" w14:textId="77777777" w:rsidR="00CB5DFA" w:rsidRPr="00993BF9" w:rsidRDefault="00CB5DFA" w:rsidP="00993BF9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>Power of the __________</w:t>
      </w:r>
    </w:p>
    <w:p w14:paraId="24125EEF" w14:textId="77777777" w:rsidR="00CB5DFA" w:rsidRPr="00993BF9" w:rsidRDefault="00CB5DF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7. </w:t>
      </w:r>
      <w:r w:rsidRPr="00993BF9">
        <w:rPr>
          <w:rFonts w:ascii="Times New Roman" w:hAnsi="Times New Roman" w:cs="Times New Roman"/>
          <w:sz w:val="32"/>
          <w:szCs w:val="32"/>
        </w:rPr>
        <w:tab/>
        <w:t>Senate Powers includes ratifying treaties. What is the required vote to ratify a treaty?</w:t>
      </w:r>
    </w:p>
    <w:p w14:paraId="6FD0B4B6" w14:textId="77777777" w:rsidR="00CB5DFA" w:rsidRPr="00993BF9" w:rsidRDefault="00CB5DF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8.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type of representat</w:t>
      </w:r>
      <w:r w:rsidR="00B449CC" w:rsidRPr="00993BF9">
        <w:rPr>
          <w:rFonts w:ascii="Times New Roman" w:hAnsi="Times New Roman" w:cs="Times New Roman"/>
          <w:sz w:val="32"/>
          <w:szCs w:val="32"/>
        </w:rPr>
        <w:t>ion</w:t>
      </w:r>
      <w:r w:rsidRPr="00993BF9">
        <w:rPr>
          <w:rFonts w:ascii="Times New Roman" w:hAnsi="Times New Roman" w:cs="Times New Roman"/>
          <w:sz w:val="32"/>
          <w:szCs w:val="32"/>
        </w:rPr>
        <w:t xml:space="preserve"> did small states favor for the legislature</w:t>
      </w:r>
      <w:r w:rsidR="00B449CC" w:rsidRPr="00993BF9">
        <w:rPr>
          <w:rFonts w:ascii="Times New Roman" w:hAnsi="Times New Roman" w:cs="Times New Roman"/>
          <w:sz w:val="32"/>
          <w:szCs w:val="32"/>
        </w:rPr>
        <w:t xml:space="preserve"> when our Founders were trying to figure out the type of Legislative branch our new country should have</w:t>
      </w:r>
      <w:r w:rsidRPr="00993BF9">
        <w:rPr>
          <w:rFonts w:ascii="Times New Roman" w:hAnsi="Times New Roman" w:cs="Times New Roman"/>
          <w:sz w:val="32"/>
          <w:szCs w:val="32"/>
        </w:rPr>
        <w:t>?</w:t>
      </w:r>
    </w:p>
    <w:p w14:paraId="34B1ABAB" w14:textId="77777777" w:rsidR="00CB5DFA" w:rsidRPr="00993BF9" w:rsidRDefault="00CB5DF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9.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B449CC" w:rsidRPr="00993BF9">
        <w:rPr>
          <w:rFonts w:ascii="Times New Roman" w:hAnsi="Times New Roman" w:cs="Times New Roman"/>
          <w:sz w:val="32"/>
          <w:szCs w:val="32"/>
        </w:rPr>
        <w:t xml:space="preserve">What is the term of office for a senator? (Hint: pay attention when we get to the clone zone of the video clip).  </w:t>
      </w:r>
    </w:p>
    <w:p w14:paraId="1F139B36" w14:textId="77777777" w:rsidR="00B449CC" w:rsidRPr="00993BF9" w:rsidRDefault="00B449CC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10.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is the term of office for a member of the House of Representatives? (Still in the clone zone for this one!)</w:t>
      </w:r>
    </w:p>
    <w:p w14:paraId="4E362329" w14:textId="77777777" w:rsidR="00E61F45" w:rsidRPr="00993BF9" w:rsidRDefault="00E61F45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DEFACBF" w14:textId="77777777" w:rsidR="00B449CC" w:rsidRPr="00993BF9" w:rsidRDefault="00B449CC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BF9">
        <w:rPr>
          <w:rFonts w:ascii="Times New Roman" w:hAnsi="Times New Roman" w:cs="Times New Roman"/>
          <w:b/>
          <w:sz w:val="32"/>
          <w:szCs w:val="32"/>
          <w:u w:val="single"/>
        </w:rPr>
        <w:t>Crash Course Government and Politics #6</w:t>
      </w:r>
      <w:r w:rsidR="005D54F6" w:rsidRPr="00993BF9">
        <w:rPr>
          <w:rFonts w:ascii="Times New Roman" w:hAnsi="Times New Roman" w:cs="Times New Roman"/>
          <w:b/>
          <w:sz w:val="32"/>
          <w:szCs w:val="32"/>
          <w:u w:val="single"/>
        </w:rPr>
        <w:t>- Congressional Elections</w:t>
      </w:r>
    </w:p>
    <w:p w14:paraId="3EC2CE7D" w14:textId="77777777" w:rsidR="00B449CC" w:rsidRPr="00993BF9" w:rsidRDefault="00B449CC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1.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What is the most important part of politics according to the </w:t>
      </w:r>
      <w:proofErr w:type="gramStart"/>
      <w:r w:rsidRPr="00993BF9">
        <w:rPr>
          <w:rFonts w:ascii="Times New Roman" w:hAnsi="Times New Roman" w:cs="Times New Roman"/>
          <w:sz w:val="32"/>
          <w:szCs w:val="32"/>
        </w:rPr>
        <w:t>general public</w:t>
      </w:r>
      <w:proofErr w:type="gramEnd"/>
      <w:r w:rsidRPr="00993BF9">
        <w:rPr>
          <w:rFonts w:ascii="Times New Roman" w:hAnsi="Times New Roman" w:cs="Times New Roman"/>
          <w:sz w:val="32"/>
          <w:szCs w:val="32"/>
        </w:rPr>
        <w:t>?</w:t>
      </w:r>
    </w:p>
    <w:p w14:paraId="5278669A" w14:textId="77777777" w:rsidR="00B449CC" w:rsidRPr="00993BF9" w:rsidRDefault="00B449CC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2.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E21F92" w:rsidRPr="00993BF9">
        <w:rPr>
          <w:rFonts w:ascii="Times New Roman" w:hAnsi="Times New Roman" w:cs="Times New Roman"/>
          <w:sz w:val="32"/>
          <w:szCs w:val="32"/>
        </w:rPr>
        <w:t xml:space="preserve">We discovered that the House is up for election every two years as well as what fraction of the Senate? </w:t>
      </w:r>
    </w:p>
    <w:p w14:paraId="70050FF0" w14:textId="77777777" w:rsidR="00E21F92" w:rsidRPr="00993BF9" w:rsidRDefault="00E21F92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3. </w:t>
      </w:r>
      <w:r w:rsidRPr="00993BF9">
        <w:rPr>
          <w:rFonts w:ascii="Times New Roman" w:hAnsi="Times New Roman" w:cs="Times New Roman"/>
          <w:sz w:val="32"/>
          <w:szCs w:val="32"/>
        </w:rPr>
        <w:tab/>
        <w:t>In order to serve in Congress, what must you do?</w:t>
      </w:r>
    </w:p>
    <w:p w14:paraId="0D415CE8" w14:textId="77777777" w:rsidR="00E21F92" w:rsidRPr="00993BF9" w:rsidRDefault="00E21F92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4.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The census (population count) determines the number of districts. How often is a census taken? </w:t>
      </w:r>
    </w:p>
    <w:p w14:paraId="1F95E75B" w14:textId="77777777" w:rsidR="00E21F92" w:rsidRPr="00993BF9" w:rsidRDefault="00E21F92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What do you call a person who is running for re-election for political office (person holding an office and running for that office again)? </w:t>
      </w:r>
    </w:p>
    <w:p w14:paraId="54D954F1" w14:textId="77777777" w:rsidR="00E21F92" w:rsidRPr="00993BF9" w:rsidRDefault="00E21F92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6.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684CB5" w:rsidRPr="00993BF9">
        <w:rPr>
          <w:rFonts w:ascii="Times New Roman" w:hAnsi="Times New Roman" w:cs="Times New Roman"/>
          <w:sz w:val="32"/>
          <w:szCs w:val="32"/>
        </w:rPr>
        <w:t>One way an incumbent can gain votes is to offer government jobs, called patronage. What is another way for a politician to garner votes?</w:t>
      </w:r>
    </w:p>
    <w:p w14:paraId="309C74F2" w14:textId="77777777" w:rsidR="00684CB5" w:rsidRPr="00993BF9" w:rsidRDefault="00684CB5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7. </w:t>
      </w:r>
      <w:r w:rsidRPr="00993BF9">
        <w:rPr>
          <w:rFonts w:ascii="Times New Roman" w:hAnsi="Times New Roman" w:cs="Times New Roman"/>
          <w:sz w:val="32"/>
          <w:szCs w:val="32"/>
        </w:rPr>
        <w:tab/>
        <w:t>Congressmen also get $100,000 of free postage. What is this called?</w:t>
      </w:r>
    </w:p>
    <w:p w14:paraId="7D3F481E" w14:textId="77777777" w:rsidR="00684CB5" w:rsidRPr="00993BF9" w:rsidRDefault="00684CB5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7FBEAFCA" w14:textId="77777777" w:rsidR="00684CB5" w:rsidRPr="00993BF9" w:rsidRDefault="00684CB5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BF9">
        <w:rPr>
          <w:rFonts w:ascii="Times New Roman" w:hAnsi="Times New Roman" w:cs="Times New Roman"/>
          <w:b/>
          <w:sz w:val="32"/>
          <w:szCs w:val="32"/>
          <w:u w:val="single"/>
        </w:rPr>
        <w:t>Crash Course Government and Politics #7</w:t>
      </w:r>
      <w:r w:rsidR="005D54F6" w:rsidRPr="00993BF9">
        <w:rPr>
          <w:rFonts w:ascii="Times New Roman" w:hAnsi="Times New Roman" w:cs="Times New Roman"/>
          <w:b/>
          <w:sz w:val="32"/>
          <w:szCs w:val="32"/>
          <w:u w:val="single"/>
        </w:rPr>
        <w:t>- Congressional Committees</w:t>
      </w:r>
    </w:p>
    <w:p w14:paraId="516AD331" w14:textId="77777777" w:rsidR="00684CB5" w:rsidRPr="00993BF9" w:rsidRDefault="00684CB5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1.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type of committee to you hear about the most that is relatively permanent and handles the day to day business of Congress?</w:t>
      </w:r>
    </w:p>
    <w:p w14:paraId="0A34CD8E" w14:textId="77777777" w:rsidR="00684CB5" w:rsidRPr="00993BF9" w:rsidRDefault="00684CB5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2.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D93D6E" w:rsidRPr="00993BF9">
        <w:rPr>
          <w:rFonts w:ascii="Times New Roman" w:hAnsi="Times New Roman" w:cs="Times New Roman"/>
          <w:sz w:val="32"/>
          <w:szCs w:val="32"/>
        </w:rPr>
        <w:t xml:space="preserve">What type of committee was created by Congress to deal with </w:t>
      </w:r>
      <w:proofErr w:type="gramStart"/>
      <w:r w:rsidR="00D93D6E" w:rsidRPr="00993BF9">
        <w:rPr>
          <w:rFonts w:ascii="Times New Roman" w:hAnsi="Times New Roman" w:cs="Times New Roman"/>
          <w:sz w:val="32"/>
          <w:szCs w:val="32"/>
        </w:rPr>
        <w:t>particular issues</w:t>
      </w:r>
      <w:proofErr w:type="gramEnd"/>
      <w:r w:rsidR="00D93D6E" w:rsidRPr="00993BF9">
        <w:rPr>
          <w:rFonts w:ascii="Times New Roman" w:hAnsi="Times New Roman" w:cs="Times New Roman"/>
          <w:sz w:val="32"/>
          <w:szCs w:val="32"/>
        </w:rPr>
        <w:t xml:space="preserve"> that are beyond the jurisdiction of standing committees? </w:t>
      </w:r>
    </w:p>
    <w:p w14:paraId="26BE7064" w14:textId="77777777" w:rsidR="00D93D6E" w:rsidRPr="00993BF9" w:rsidRDefault="00D93D6E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3.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type of committee is used to reconcile bills when the House and Senate write different versions of it?</w:t>
      </w:r>
    </w:p>
    <w:p w14:paraId="72EA81D2" w14:textId="77777777" w:rsidR="00D93D6E" w:rsidRPr="00993BF9" w:rsidRDefault="00D93D6E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4. </w:t>
      </w:r>
      <w:r w:rsidRPr="00993BF9">
        <w:rPr>
          <w:rFonts w:ascii="Times New Roman" w:hAnsi="Times New Roman" w:cs="Times New Roman"/>
          <w:sz w:val="32"/>
          <w:szCs w:val="32"/>
        </w:rPr>
        <w:tab/>
        <w:t>Any member of Congress can propose a bill. What do we call this power?</w:t>
      </w:r>
    </w:p>
    <w:p w14:paraId="298338CC" w14:textId="77777777" w:rsidR="00D93D6E" w:rsidRPr="00993BF9" w:rsidRDefault="00D93D6E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5. </w:t>
      </w:r>
      <w:r w:rsidRPr="00993BF9">
        <w:rPr>
          <w:rFonts w:ascii="Times New Roman" w:hAnsi="Times New Roman" w:cs="Times New Roman"/>
          <w:sz w:val="32"/>
          <w:szCs w:val="32"/>
        </w:rPr>
        <w:tab/>
        <w:t>Since congressmen spend so much time raising money, who does a majority of the legislative work for the congressmen?</w:t>
      </w:r>
    </w:p>
    <w:p w14:paraId="2A26A5FB" w14:textId="77777777" w:rsidR="00D93D6E" w:rsidRPr="00993BF9" w:rsidRDefault="00D93D6E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6.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What do you call a semi-formal group of congresspeople organized around particular identities or interests? </w:t>
      </w:r>
    </w:p>
    <w:p w14:paraId="27BA46AE" w14:textId="77777777" w:rsidR="00D93D6E" w:rsidRPr="00993BF9" w:rsidRDefault="00D93D6E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7.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B509CA" w:rsidRPr="00993BF9">
        <w:rPr>
          <w:rFonts w:ascii="Times New Roman" w:hAnsi="Times New Roman" w:cs="Times New Roman"/>
          <w:sz w:val="32"/>
          <w:szCs w:val="32"/>
        </w:rPr>
        <w:t xml:space="preserve">Caucuses, congressional staff and especially committees, all exist to make the process of lawmaking more __________. </w:t>
      </w:r>
    </w:p>
    <w:p w14:paraId="30365967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3010963E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BF9">
        <w:rPr>
          <w:rFonts w:ascii="Times New Roman" w:hAnsi="Times New Roman" w:cs="Times New Roman"/>
          <w:b/>
          <w:sz w:val="32"/>
          <w:szCs w:val="32"/>
          <w:u w:val="single"/>
        </w:rPr>
        <w:t>Crash Course Government</w:t>
      </w:r>
      <w:r w:rsidR="00993BF9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Politics #8- Congressional </w:t>
      </w:r>
      <w:r w:rsidRPr="00993BF9">
        <w:rPr>
          <w:rFonts w:ascii="Times New Roman" w:hAnsi="Times New Roman" w:cs="Times New Roman"/>
          <w:b/>
          <w:sz w:val="32"/>
          <w:szCs w:val="32"/>
          <w:u w:val="single"/>
        </w:rPr>
        <w:t>Leadership</w:t>
      </w:r>
    </w:p>
    <w:p w14:paraId="0760897D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1. </w:t>
      </w:r>
      <w:r w:rsidRPr="00993BF9">
        <w:rPr>
          <w:rFonts w:ascii="Times New Roman" w:hAnsi="Times New Roman" w:cs="Times New Roman"/>
          <w:sz w:val="32"/>
          <w:szCs w:val="32"/>
        </w:rPr>
        <w:tab/>
        <w:t>Who is the leader of the House of Representatives and is the third most powerful person in the country?</w:t>
      </w:r>
    </w:p>
    <w:p w14:paraId="1D874665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2. </w:t>
      </w:r>
      <w:r w:rsidRPr="00993BF9">
        <w:rPr>
          <w:rFonts w:ascii="Times New Roman" w:hAnsi="Times New Roman" w:cs="Times New Roman"/>
          <w:sz w:val="32"/>
          <w:szCs w:val="32"/>
        </w:rPr>
        <w:tab/>
        <w:t>Who presides over the Senate sessions?</w:t>
      </w:r>
    </w:p>
    <w:p w14:paraId="69A45D31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3. </w:t>
      </w:r>
      <w:r w:rsidRPr="00993BF9">
        <w:rPr>
          <w:rFonts w:ascii="Times New Roman" w:hAnsi="Times New Roman" w:cs="Times New Roman"/>
          <w:sz w:val="32"/>
          <w:szCs w:val="32"/>
        </w:rPr>
        <w:tab/>
        <w:t>If the VP is not available due to duties of office, who takes charge of the Senate in his/ her absence?</w:t>
      </w:r>
    </w:p>
    <w:p w14:paraId="61980C19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4.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do you call a negative power that is exercised by keeping items off the agenda rather than putting them on the agenda?</w:t>
      </w:r>
    </w:p>
    <w:p w14:paraId="2114F91F" w14:textId="77777777" w:rsidR="00B509CA" w:rsidRPr="00993BF9" w:rsidRDefault="00B509CA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5.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5D54F6" w:rsidRPr="00993BF9">
        <w:rPr>
          <w:rFonts w:ascii="Times New Roman" w:hAnsi="Times New Roman" w:cs="Times New Roman"/>
          <w:sz w:val="32"/>
          <w:szCs w:val="32"/>
        </w:rPr>
        <w:t>What did the Tea Party Conservatives accuse John Boehner of when he was the Speaker of the House?</w:t>
      </w:r>
    </w:p>
    <w:p w14:paraId="3CA5CC2A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BF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Crash Course Government and Politics #10- Congressional Decisions</w:t>
      </w:r>
    </w:p>
    <w:p w14:paraId="3F96400C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1.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There are three things that influence Congressmen and their decisions. </w:t>
      </w:r>
    </w:p>
    <w:p w14:paraId="0223EF92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 xml:space="preserve">a. </w:t>
      </w:r>
      <w:r w:rsidRPr="00993BF9">
        <w:rPr>
          <w:rFonts w:ascii="Times New Roman" w:hAnsi="Times New Roman" w:cs="Times New Roman"/>
          <w:sz w:val="32"/>
          <w:szCs w:val="32"/>
        </w:rPr>
        <w:tab/>
        <w:t>Constituency</w:t>
      </w:r>
    </w:p>
    <w:p w14:paraId="37AA5409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 xml:space="preserve">b. </w:t>
      </w:r>
      <w:r w:rsidRPr="00993BF9">
        <w:rPr>
          <w:rFonts w:ascii="Times New Roman" w:hAnsi="Times New Roman" w:cs="Times New Roman"/>
          <w:sz w:val="32"/>
          <w:szCs w:val="32"/>
        </w:rPr>
        <w:tab/>
        <w:t>Interest Groups</w:t>
      </w:r>
    </w:p>
    <w:p w14:paraId="1C66A641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ab/>
        <w:t xml:space="preserve">c. </w:t>
      </w:r>
      <w:r w:rsidRPr="00993BF9"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p w14:paraId="2904D2F2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2. </w:t>
      </w:r>
      <w:r w:rsidRPr="00993BF9">
        <w:rPr>
          <w:rFonts w:ascii="Times New Roman" w:hAnsi="Times New Roman" w:cs="Times New Roman"/>
          <w:sz w:val="32"/>
          <w:szCs w:val="32"/>
        </w:rPr>
        <w:tab/>
        <w:t>What do congressmen use to build up their record for elections?</w:t>
      </w:r>
    </w:p>
    <w:p w14:paraId="391D64C2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3.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The main thing that interest groups provide to congressmen is __________ that they can use in writing a bill or making a policy case to their constituents. </w:t>
      </w:r>
    </w:p>
    <w:p w14:paraId="37AF2DF6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4. </w:t>
      </w:r>
      <w:r w:rsidRPr="00993BF9">
        <w:rPr>
          <w:rFonts w:ascii="Times New Roman" w:hAnsi="Times New Roman" w:cs="Times New Roman"/>
          <w:sz w:val="32"/>
          <w:szCs w:val="32"/>
        </w:rPr>
        <w:tab/>
      </w:r>
      <w:r w:rsidR="00F7406E" w:rsidRPr="00993BF9">
        <w:rPr>
          <w:rFonts w:ascii="Times New Roman" w:hAnsi="Times New Roman" w:cs="Times New Roman"/>
          <w:sz w:val="32"/>
          <w:szCs w:val="32"/>
        </w:rPr>
        <w:t>Who is the defacto leader of his party and is the most influential member?</w:t>
      </w:r>
    </w:p>
    <w:p w14:paraId="5682F4C8" w14:textId="77777777" w:rsidR="00F7406E" w:rsidRPr="00993BF9" w:rsidRDefault="00F7406E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BF9">
        <w:rPr>
          <w:rFonts w:ascii="Times New Roman" w:hAnsi="Times New Roman" w:cs="Times New Roman"/>
          <w:sz w:val="32"/>
          <w:szCs w:val="32"/>
        </w:rPr>
        <w:t xml:space="preserve">5. </w:t>
      </w:r>
      <w:r w:rsidRPr="00993BF9">
        <w:rPr>
          <w:rFonts w:ascii="Times New Roman" w:hAnsi="Times New Roman" w:cs="Times New Roman"/>
          <w:sz w:val="32"/>
          <w:szCs w:val="32"/>
        </w:rPr>
        <w:tab/>
        <w:t xml:space="preserve">When are political parties most influential over Congress when a __________ party controls both houses of Congress and the presidency.  </w:t>
      </w:r>
    </w:p>
    <w:p w14:paraId="78F58242" w14:textId="77777777" w:rsidR="005D54F6" w:rsidRPr="00993BF9" w:rsidRDefault="005D54F6" w:rsidP="00993BF9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5D54F6" w:rsidRPr="00993BF9" w:rsidSect="00993BF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5FD4" w14:textId="77777777" w:rsidR="005522CC" w:rsidRDefault="005522CC" w:rsidP="00CB5DFA">
      <w:pPr>
        <w:spacing w:after="0" w:line="240" w:lineRule="auto"/>
      </w:pPr>
      <w:r>
        <w:separator/>
      </w:r>
    </w:p>
  </w:endnote>
  <w:endnote w:type="continuationSeparator" w:id="0">
    <w:p w14:paraId="05B07F12" w14:textId="77777777" w:rsidR="005522CC" w:rsidRDefault="005522CC" w:rsidP="00CB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FA15" w14:textId="77777777" w:rsidR="005522CC" w:rsidRDefault="005522CC" w:rsidP="00CB5DFA">
      <w:pPr>
        <w:spacing w:after="0" w:line="240" w:lineRule="auto"/>
      </w:pPr>
      <w:r>
        <w:separator/>
      </w:r>
    </w:p>
  </w:footnote>
  <w:footnote w:type="continuationSeparator" w:id="0">
    <w:p w14:paraId="13704513" w14:textId="77777777" w:rsidR="005522CC" w:rsidRDefault="005522CC" w:rsidP="00CB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6C8D" w14:textId="77777777" w:rsidR="00993BF9" w:rsidRPr="00993BF9" w:rsidRDefault="00993BF9" w:rsidP="00993BF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993BF9">
      <w:rPr>
        <w:rFonts w:ascii="Times New Roman" w:hAnsi="Times New Roman" w:cs="Times New Roman"/>
        <w:b/>
        <w:sz w:val="36"/>
        <w:szCs w:val="36"/>
      </w:rPr>
      <w:t>Legislative Branch Crash Course Video Questions</w:t>
    </w:r>
  </w:p>
  <w:p w14:paraId="0B235A5B" w14:textId="77777777" w:rsidR="00993BF9" w:rsidRDefault="00993BF9">
    <w:pPr>
      <w:pStyle w:val="Header"/>
      <w:rPr>
        <w:rFonts w:ascii="Times New Roman" w:hAnsi="Times New Roman" w:cs="Times New Roman"/>
        <w:b/>
        <w:sz w:val="28"/>
        <w:szCs w:val="28"/>
      </w:rPr>
    </w:pPr>
  </w:p>
  <w:p w14:paraId="664E15B8" w14:textId="3823B0ED" w:rsidR="0082712F" w:rsidRDefault="0082712F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Name: ______________________</w:t>
    </w:r>
    <w:r w:rsidR="000D6580">
      <w:rPr>
        <w:rFonts w:ascii="Times New Roman" w:hAnsi="Times New Roman" w:cs="Times New Roman"/>
        <w:b/>
        <w:sz w:val="28"/>
        <w:szCs w:val="28"/>
      </w:rPr>
      <w:t>_______</w:t>
    </w:r>
    <w:r>
      <w:rPr>
        <w:rFonts w:ascii="Times New Roman" w:hAnsi="Times New Roman" w:cs="Times New Roman"/>
        <w:b/>
        <w:sz w:val="28"/>
        <w:szCs w:val="28"/>
      </w:rPr>
      <w:t>____</w:t>
    </w:r>
    <w:r>
      <w:rPr>
        <w:rFonts w:ascii="Times New Roman" w:hAnsi="Times New Roman" w:cs="Times New Roman"/>
        <w:b/>
        <w:sz w:val="28"/>
        <w:szCs w:val="28"/>
      </w:rPr>
      <w:tab/>
      <w:t>Date: __</w:t>
    </w:r>
    <w:r w:rsidR="000D6580">
      <w:rPr>
        <w:rFonts w:ascii="Times New Roman" w:hAnsi="Times New Roman" w:cs="Times New Roman"/>
        <w:b/>
        <w:sz w:val="28"/>
        <w:szCs w:val="28"/>
      </w:rPr>
      <w:t>___</w:t>
    </w:r>
    <w:r>
      <w:rPr>
        <w:rFonts w:ascii="Times New Roman" w:hAnsi="Times New Roman" w:cs="Times New Roman"/>
        <w:b/>
        <w:sz w:val="28"/>
        <w:szCs w:val="28"/>
      </w:rPr>
      <w:t>_________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FA"/>
    <w:rsid w:val="000519B7"/>
    <w:rsid w:val="000D6580"/>
    <w:rsid w:val="00216882"/>
    <w:rsid w:val="005522CC"/>
    <w:rsid w:val="005D54F6"/>
    <w:rsid w:val="005D7D29"/>
    <w:rsid w:val="00674C61"/>
    <w:rsid w:val="00684CB5"/>
    <w:rsid w:val="007C2352"/>
    <w:rsid w:val="0082712F"/>
    <w:rsid w:val="00993BF9"/>
    <w:rsid w:val="00B449CC"/>
    <w:rsid w:val="00B509CA"/>
    <w:rsid w:val="00C96BC0"/>
    <w:rsid w:val="00CB0E00"/>
    <w:rsid w:val="00CB5DFA"/>
    <w:rsid w:val="00CC7810"/>
    <w:rsid w:val="00D93D6E"/>
    <w:rsid w:val="00DF4CF0"/>
    <w:rsid w:val="00E21F92"/>
    <w:rsid w:val="00E61F45"/>
    <w:rsid w:val="00EA03C4"/>
    <w:rsid w:val="00F40945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767D"/>
  <w15:chartTrackingRefBased/>
  <w15:docId w15:val="{14EE2F1C-1FC1-4473-A3D0-1DBC3E35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FA"/>
  </w:style>
  <w:style w:type="paragraph" w:styleId="Footer">
    <w:name w:val="footer"/>
    <w:basedOn w:val="Normal"/>
    <w:link w:val="FooterChar"/>
    <w:uiPriority w:val="99"/>
    <w:unhideWhenUsed/>
    <w:rsid w:val="00CB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FA"/>
  </w:style>
  <w:style w:type="paragraph" w:styleId="BalloonText">
    <w:name w:val="Balloon Text"/>
    <w:basedOn w:val="Normal"/>
    <w:link w:val="BalloonTextChar"/>
    <w:uiPriority w:val="99"/>
    <w:semiHidden/>
    <w:unhideWhenUsed/>
    <w:rsid w:val="00E6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6</cp:revision>
  <cp:lastPrinted>2017-02-27T13:01:00Z</cp:lastPrinted>
  <dcterms:created xsi:type="dcterms:W3CDTF">2017-08-18T21:39:00Z</dcterms:created>
  <dcterms:modified xsi:type="dcterms:W3CDTF">2018-08-20T23:12:00Z</dcterms:modified>
</cp:coreProperties>
</file>