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4E538" w14:textId="7B6B9D82" w:rsidR="00DF3257" w:rsidRPr="00DF3257" w:rsidRDefault="00DF3257" w:rsidP="00DF3257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Name: _______________________________ Date: ______________ Block: ____</w:t>
      </w:r>
    </w:p>
    <w:p w14:paraId="00065AC2" w14:textId="746EE5EE" w:rsidR="00943426" w:rsidRPr="00DF3257" w:rsidRDefault="00943426" w:rsidP="00DF3257">
      <w:pPr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DF3257">
        <w:rPr>
          <w:rFonts w:ascii="Times New Roman" w:hAnsi="Times New Roman" w:cs="Times New Roman"/>
          <w:i/>
        </w:rPr>
        <w:t xml:space="preserve">The following material is your study guide. If you study this information, you will do well. Your answers to the following are due the </w:t>
      </w:r>
      <w:r w:rsidR="00825B05" w:rsidRPr="00DF3257">
        <w:rPr>
          <w:rFonts w:ascii="Times New Roman" w:hAnsi="Times New Roman" w:cs="Times New Roman"/>
          <w:i/>
        </w:rPr>
        <w:t>day of your exam</w:t>
      </w:r>
      <w:r w:rsidRPr="00DF3257">
        <w:rPr>
          <w:rFonts w:ascii="Times New Roman" w:hAnsi="Times New Roman" w:cs="Times New Roman"/>
          <w:i/>
        </w:rPr>
        <w:t>.</w:t>
      </w:r>
      <w:r w:rsidR="00825B05" w:rsidRPr="00DF3257">
        <w:rPr>
          <w:rFonts w:ascii="Times New Roman" w:hAnsi="Times New Roman" w:cs="Times New Roman"/>
          <w:i/>
        </w:rPr>
        <w:t xml:space="preserve"> It is worth 200 formative points (it will be </w:t>
      </w:r>
      <w:proofErr w:type="gramStart"/>
      <w:r w:rsidR="00825B05" w:rsidRPr="00DF3257">
        <w:rPr>
          <w:rFonts w:ascii="Times New Roman" w:hAnsi="Times New Roman" w:cs="Times New Roman"/>
          <w:i/>
        </w:rPr>
        <w:t>entered into</w:t>
      </w:r>
      <w:proofErr w:type="gramEnd"/>
      <w:r w:rsidR="00825B05" w:rsidRPr="00DF3257">
        <w:rPr>
          <w:rFonts w:ascii="Times New Roman" w:hAnsi="Times New Roman" w:cs="Times New Roman"/>
          <w:i/>
        </w:rPr>
        <w:t xml:space="preserve"> IC using a </w:t>
      </w:r>
      <w:r w:rsidR="00F36213" w:rsidRPr="00DF3257">
        <w:rPr>
          <w:rFonts w:ascii="Times New Roman" w:hAnsi="Times New Roman" w:cs="Times New Roman"/>
          <w:i/>
        </w:rPr>
        <w:t>100-point</w:t>
      </w:r>
      <w:r w:rsidR="00825B05" w:rsidRPr="00DF3257">
        <w:rPr>
          <w:rFonts w:ascii="Times New Roman" w:hAnsi="Times New Roman" w:cs="Times New Roman"/>
          <w:i/>
        </w:rPr>
        <w:t xml:space="preserve"> scale</w:t>
      </w:r>
      <w:r w:rsidR="00DF3257" w:rsidRPr="00DF3257">
        <w:rPr>
          <w:rFonts w:ascii="Times New Roman" w:hAnsi="Times New Roman" w:cs="Times New Roman"/>
          <w:i/>
        </w:rPr>
        <w:t xml:space="preserve">; only it will be </w:t>
      </w:r>
      <w:r w:rsidR="00825B05" w:rsidRPr="00DF3257">
        <w:rPr>
          <w:rFonts w:ascii="Times New Roman" w:hAnsi="Times New Roman" w:cs="Times New Roman"/>
          <w:i/>
        </w:rPr>
        <w:t>multiplied by 2.0).</w:t>
      </w:r>
      <w:r w:rsidRPr="00DF3257">
        <w:rPr>
          <w:rFonts w:ascii="Times New Roman" w:hAnsi="Times New Roman" w:cs="Times New Roman"/>
          <w:i/>
        </w:rPr>
        <w:t xml:space="preserve"> </w:t>
      </w:r>
    </w:p>
    <w:p w14:paraId="0ED4854B" w14:textId="49582699" w:rsidR="00943426" w:rsidRPr="00DF3257" w:rsidRDefault="00943426" w:rsidP="00DF3257">
      <w:pPr>
        <w:spacing w:line="276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DF3257">
        <w:rPr>
          <w:rFonts w:ascii="Times New Roman" w:hAnsi="Times New Roman" w:cs="Times New Roman"/>
          <w:b/>
          <w:u w:val="single"/>
        </w:rPr>
        <w:t>Unit 1: Foundations of Government</w:t>
      </w:r>
      <w:r w:rsidR="0091040B" w:rsidRPr="00DF3257">
        <w:rPr>
          <w:rFonts w:ascii="Times New Roman" w:hAnsi="Times New Roman" w:cs="Times New Roman"/>
          <w:u w:val="single"/>
        </w:rPr>
        <w:t xml:space="preserve"> (10 questions)</w:t>
      </w:r>
    </w:p>
    <w:p w14:paraId="0A0A464C" w14:textId="6848DC9C" w:rsidR="00943426" w:rsidRPr="00DF3257" w:rsidRDefault="00DF3257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and describe the four</w:t>
      </w:r>
      <w:r w:rsidR="00943426" w:rsidRPr="00DF3257">
        <w:rPr>
          <w:rFonts w:ascii="Times New Roman" w:hAnsi="Times New Roman" w:cs="Times New Roman"/>
        </w:rPr>
        <w:t xml:space="preserve"> essential features of a state</w:t>
      </w:r>
    </w:p>
    <w:p w14:paraId="47378DA5" w14:textId="7B719482" w:rsidR="00943426" w:rsidRPr="00DF3257" w:rsidRDefault="00DF3257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and describe the four </w:t>
      </w:r>
      <w:r w:rsidR="00943426" w:rsidRPr="00DF3257">
        <w:rPr>
          <w:rFonts w:ascii="Times New Roman" w:hAnsi="Times New Roman" w:cs="Times New Roman"/>
        </w:rPr>
        <w:t>theories of government</w:t>
      </w:r>
    </w:p>
    <w:p w14:paraId="3941D7E4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Philosophers of government (what they wrote, theory they supported)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43426" w:rsidRPr="00DF3257" w14:paraId="0B429A76" w14:textId="77777777" w:rsidTr="00943426">
        <w:tc>
          <w:tcPr>
            <w:tcW w:w="3596" w:type="dxa"/>
          </w:tcPr>
          <w:p w14:paraId="2E040B23" w14:textId="77777777" w:rsidR="00943426" w:rsidRPr="00DF3257" w:rsidRDefault="00943426" w:rsidP="00DF325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F3257">
              <w:rPr>
                <w:rFonts w:ascii="Times New Roman" w:hAnsi="Times New Roman" w:cs="Times New Roman"/>
                <w:b/>
              </w:rPr>
              <w:t>Philosopher</w:t>
            </w:r>
          </w:p>
        </w:tc>
        <w:tc>
          <w:tcPr>
            <w:tcW w:w="3597" w:type="dxa"/>
          </w:tcPr>
          <w:p w14:paraId="6C2C183A" w14:textId="77777777" w:rsidR="00943426" w:rsidRPr="00DF3257" w:rsidRDefault="00943426" w:rsidP="00DF325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F3257">
              <w:rPr>
                <w:rFonts w:ascii="Times New Roman" w:hAnsi="Times New Roman" w:cs="Times New Roman"/>
                <w:b/>
              </w:rPr>
              <w:t>Writing</w:t>
            </w:r>
          </w:p>
        </w:tc>
        <w:tc>
          <w:tcPr>
            <w:tcW w:w="3597" w:type="dxa"/>
          </w:tcPr>
          <w:p w14:paraId="72AA5317" w14:textId="77777777" w:rsidR="00943426" w:rsidRPr="00DF3257" w:rsidRDefault="00943426" w:rsidP="00DF325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F3257">
              <w:rPr>
                <w:rFonts w:ascii="Times New Roman" w:hAnsi="Times New Roman" w:cs="Times New Roman"/>
                <w:b/>
              </w:rPr>
              <w:t>Theory</w:t>
            </w:r>
          </w:p>
        </w:tc>
      </w:tr>
      <w:tr w:rsidR="00943426" w:rsidRPr="00DF3257" w14:paraId="4C671CA3" w14:textId="77777777" w:rsidTr="00943426">
        <w:tc>
          <w:tcPr>
            <w:tcW w:w="3596" w:type="dxa"/>
          </w:tcPr>
          <w:p w14:paraId="152C5326" w14:textId="77777777" w:rsidR="00943426" w:rsidRPr="00DF3257" w:rsidRDefault="00943426" w:rsidP="00DF325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3257">
              <w:rPr>
                <w:rFonts w:ascii="Times New Roman" w:hAnsi="Times New Roman" w:cs="Times New Roman"/>
              </w:rPr>
              <w:t>John Locke</w:t>
            </w:r>
          </w:p>
        </w:tc>
        <w:tc>
          <w:tcPr>
            <w:tcW w:w="3597" w:type="dxa"/>
          </w:tcPr>
          <w:p w14:paraId="607E87B5" w14:textId="77777777" w:rsidR="00943426" w:rsidRPr="00DF3257" w:rsidRDefault="00943426" w:rsidP="00DF325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1291FB7" w14:textId="77777777" w:rsidR="00943426" w:rsidRPr="00DF3257" w:rsidRDefault="00943426" w:rsidP="00DF325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51B29E13" w14:textId="77777777" w:rsidR="00943426" w:rsidRPr="00DF3257" w:rsidRDefault="00943426" w:rsidP="00DF325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43426" w:rsidRPr="00DF3257" w14:paraId="12E3130B" w14:textId="77777777" w:rsidTr="00943426">
        <w:tc>
          <w:tcPr>
            <w:tcW w:w="3596" w:type="dxa"/>
          </w:tcPr>
          <w:p w14:paraId="2AC27BF9" w14:textId="77777777" w:rsidR="00943426" w:rsidRPr="00DF3257" w:rsidRDefault="00943426" w:rsidP="00DF325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3257">
              <w:rPr>
                <w:rFonts w:ascii="Times New Roman" w:hAnsi="Times New Roman" w:cs="Times New Roman"/>
              </w:rPr>
              <w:t>Jean Jacques Rousseau</w:t>
            </w:r>
          </w:p>
        </w:tc>
        <w:tc>
          <w:tcPr>
            <w:tcW w:w="3597" w:type="dxa"/>
          </w:tcPr>
          <w:p w14:paraId="021AC25F" w14:textId="77777777" w:rsidR="00943426" w:rsidRPr="00DF3257" w:rsidRDefault="00943426" w:rsidP="00DF325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79F71DB" w14:textId="77777777" w:rsidR="00943426" w:rsidRPr="00DF3257" w:rsidRDefault="00943426" w:rsidP="00DF325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1ADFB302" w14:textId="77777777" w:rsidR="00943426" w:rsidRPr="00DF3257" w:rsidRDefault="00943426" w:rsidP="00DF325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43426" w:rsidRPr="00DF3257" w14:paraId="5B491B70" w14:textId="77777777" w:rsidTr="00943426">
        <w:tc>
          <w:tcPr>
            <w:tcW w:w="3596" w:type="dxa"/>
          </w:tcPr>
          <w:p w14:paraId="2C5E5321" w14:textId="77777777" w:rsidR="00943426" w:rsidRPr="00DF3257" w:rsidRDefault="00943426" w:rsidP="00DF325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3257">
              <w:rPr>
                <w:rFonts w:ascii="Times New Roman" w:hAnsi="Times New Roman" w:cs="Times New Roman"/>
              </w:rPr>
              <w:t>Baron de Montesquieu</w:t>
            </w:r>
          </w:p>
        </w:tc>
        <w:tc>
          <w:tcPr>
            <w:tcW w:w="3597" w:type="dxa"/>
          </w:tcPr>
          <w:p w14:paraId="39A7F36D" w14:textId="77777777" w:rsidR="00943426" w:rsidRPr="00DF3257" w:rsidRDefault="00943426" w:rsidP="00DF325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B327FA6" w14:textId="77777777" w:rsidR="00943426" w:rsidRPr="00DF3257" w:rsidRDefault="00943426" w:rsidP="00DF325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5B580873" w14:textId="77777777" w:rsidR="00943426" w:rsidRPr="00DF3257" w:rsidRDefault="00943426" w:rsidP="00DF325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43426" w:rsidRPr="00DF3257" w14:paraId="088ECD0C" w14:textId="77777777" w:rsidTr="00943426">
        <w:tc>
          <w:tcPr>
            <w:tcW w:w="3596" w:type="dxa"/>
          </w:tcPr>
          <w:p w14:paraId="1EAE749A" w14:textId="77777777" w:rsidR="00943426" w:rsidRPr="00DF3257" w:rsidRDefault="00943426" w:rsidP="00DF325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3257">
              <w:rPr>
                <w:rFonts w:ascii="Times New Roman" w:hAnsi="Times New Roman" w:cs="Times New Roman"/>
              </w:rPr>
              <w:t>Thomas Hobbes</w:t>
            </w:r>
          </w:p>
        </w:tc>
        <w:tc>
          <w:tcPr>
            <w:tcW w:w="3597" w:type="dxa"/>
          </w:tcPr>
          <w:p w14:paraId="25BBF46A" w14:textId="77777777" w:rsidR="00943426" w:rsidRPr="00DF3257" w:rsidRDefault="00943426" w:rsidP="00DF325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69C5063" w14:textId="77777777" w:rsidR="00943426" w:rsidRPr="00DF3257" w:rsidRDefault="00943426" w:rsidP="00DF325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25C4C38D" w14:textId="77777777" w:rsidR="00943426" w:rsidRPr="00DF3257" w:rsidRDefault="00943426" w:rsidP="00DF325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5CEA26" w14:textId="45CFD4C0" w:rsidR="00943426" w:rsidRPr="00DF3257" w:rsidRDefault="00825B05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What was the name of the Greek philosopher who was one of the first students of government?</w:t>
      </w:r>
    </w:p>
    <w:p w14:paraId="2C8F94C3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What is a constitution?</w:t>
      </w:r>
    </w:p>
    <w:p w14:paraId="1B4AD854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Major Types of Government</w:t>
      </w:r>
    </w:p>
    <w:p w14:paraId="2159E00A" w14:textId="77777777" w:rsidR="00943426" w:rsidRPr="00DF3257" w:rsidRDefault="00943426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Authoritarian</w:t>
      </w:r>
    </w:p>
    <w:p w14:paraId="0FF4AB17" w14:textId="77777777" w:rsidR="00943426" w:rsidRPr="00DF3257" w:rsidRDefault="00943426" w:rsidP="00DF3257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Autocracy-</w:t>
      </w:r>
    </w:p>
    <w:p w14:paraId="38544176" w14:textId="77777777" w:rsidR="00943426" w:rsidRPr="00DF3257" w:rsidRDefault="00943426" w:rsidP="00DF3257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Oligarchy- </w:t>
      </w:r>
    </w:p>
    <w:p w14:paraId="136016E0" w14:textId="77777777" w:rsidR="00943426" w:rsidRPr="00DF3257" w:rsidRDefault="00943426" w:rsidP="00DF3257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Dictatorship- </w:t>
      </w:r>
    </w:p>
    <w:p w14:paraId="685A3C08" w14:textId="77777777" w:rsidR="00943426" w:rsidRPr="00DF3257" w:rsidRDefault="00943426" w:rsidP="00DF3257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Totalitarian- </w:t>
      </w:r>
    </w:p>
    <w:p w14:paraId="68BDE2A2" w14:textId="77777777" w:rsidR="00943426" w:rsidRPr="00DF3257" w:rsidRDefault="00943426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Monarchy</w:t>
      </w:r>
    </w:p>
    <w:p w14:paraId="57AC57FD" w14:textId="77777777" w:rsidR="00943426" w:rsidRPr="00DF3257" w:rsidRDefault="00943426" w:rsidP="00DF3257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Absolute monarchy- </w:t>
      </w:r>
    </w:p>
    <w:p w14:paraId="09B85769" w14:textId="77777777" w:rsidR="00943426" w:rsidRPr="00DF3257" w:rsidRDefault="00943426" w:rsidP="00DF3257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Constitutional monarchy- </w:t>
      </w:r>
    </w:p>
    <w:p w14:paraId="7FFE0A18" w14:textId="77777777" w:rsidR="00943426" w:rsidRPr="00DF3257" w:rsidRDefault="00943426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Democracy-</w:t>
      </w:r>
    </w:p>
    <w:p w14:paraId="4FD62857" w14:textId="77777777" w:rsidR="00943426" w:rsidRPr="00DF3257" w:rsidRDefault="00943426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Confederal-</w:t>
      </w:r>
    </w:p>
    <w:p w14:paraId="65D6618D" w14:textId="77777777" w:rsidR="00943426" w:rsidRPr="00DF3257" w:rsidRDefault="00943426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Unitary- </w:t>
      </w:r>
    </w:p>
    <w:p w14:paraId="6C695728" w14:textId="77777777" w:rsidR="00943426" w:rsidRPr="00DF3257" w:rsidRDefault="00943426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Federal-</w:t>
      </w:r>
    </w:p>
    <w:p w14:paraId="204179D1" w14:textId="36E434D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Major Documents</w:t>
      </w:r>
      <w:r w:rsidR="00DF3257">
        <w:rPr>
          <w:rFonts w:ascii="Times New Roman" w:hAnsi="Times New Roman" w:cs="Times New Roman"/>
        </w:rPr>
        <w:t xml:space="preserve"> (Know who signed it and its purpose- i.e.: established limited government/ rule of law)</w:t>
      </w:r>
    </w:p>
    <w:p w14:paraId="0AEB0A24" w14:textId="77777777" w:rsidR="00943426" w:rsidRPr="00DF3257" w:rsidRDefault="00943426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Magna Carta- </w:t>
      </w:r>
    </w:p>
    <w:p w14:paraId="75F0B7EE" w14:textId="77777777" w:rsidR="00943426" w:rsidRPr="00DF3257" w:rsidRDefault="00943426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Petition of Rights- </w:t>
      </w:r>
    </w:p>
    <w:p w14:paraId="2ECD0FC9" w14:textId="77777777" w:rsidR="00943426" w:rsidRPr="00DF3257" w:rsidRDefault="00943426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English Bill of Rights- </w:t>
      </w:r>
    </w:p>
    <w:p w14:paraId="0BE36245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Declaration of Independence</w:t>
      </w:r>
    </w:p>
    <w:p w14:paraId="2D3DB926" w14:textId="2AA896F5" w:rsidR="00943426" w:rsidRPr="00DF3257" w:rsidRDefault="00825B05" w:rsidP="00DF3257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What are the </w:t>
      </w:r>
      <w:r w:rsidR="00DF3257">
        <w:rPr>
          <w:rFonts w:ascii="Times New Roman" w:hAnsi="Times New Roman" w:cs="Times New Roman"/>
        </w:rPr>
        <w:t>three</w:t>
      </w:r>
      <w:r w:rsidRPr="00DF3257">
        <w:rPr>
          <w:rFonts w:ascii="Times New Roman" w:hAnsi="Times New Roman" w:cs="Times New Roman"/>
        </w:rPr>
        <w:t xml:space="preserve"> parts of the Declaration?</w:t>
      </w:r>
    </w:p>
    <w:p w14:paraId="33F4B69B" w14:textId="03225F33" w:rsidR="00943426" w:rsidRPr="00DF3257" w:rsidRDefault="00943426" w:rsidP="00DF3257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What was the purpose of the Declaration?</w:t>
      </w:r>
    </w:p>
    <w:p w14:paraId="4E0E1CF1" w14:textId="676AD1A0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Founding Fathers </w:t>
      </w:r>
    </w:p>
    <w:p w14:paraId="0E793214" w14:textId="5F7D63F2" w:rsidR="00943426" w:rsidRPr="00DF3257" w:rsidRDefault="00825B05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This founding father was the only president to receive a unanimous electoral college vote. </w:t>
      </w:r>
    </w:p>
    <w:p w14:paraId="5A82EBA7" w14:textId="32A7CA4E" w:rsidR="00943426" w:rsidRPr="00DF3257" w:rsidRDefault="00825B05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This founding father was the president of the Continental Congress and is famous for his bold signature on the Declaration. </w:t>
      </w:r>
    </w:p>
    <w:p w14:paraId="240A744C" w14:textId="12066CFC" w:rsidR="00943426" w:rsidRPr="00DF3257" w:rsidRDefault="00825B05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lastRenderedPageBreak/>
        <w:t xml:space="preserve">This founding father wrote the Declaration of Independence </w:t>
      </w:r>
      <w:proofErr w:type="gramStart"/>
      <w:r w:rsidRPr="00DF3257">
        <w:rPr>
          <w:rFonts w:ascii="Times New Roman" w:hAnsi="Times New Roman" w:cs="Times New Roman"/>
        </w:rPr>
        <w:t>despite the fact that</w:t>
      </w:r>
      <w:proofErr w:type="gramEnd"/>
      <w:r w:rsidRPr="00DF3257">
        <w:rPr>
          <w:rFonts w:ascii="Times New Roman" w:hAnsi="Times New Roman" w:cs="Times New Roman"/>
        </w:rPr>
        <w:t xml:space="preserve"> he was never supposed to be at the Philadelphia convention at all. He had simply gone as a favor to his friend and neighbor, Henry Lee. </w:t>
      </w:r>
    </w:p>
    <w:p w14:paraId="401C53A9" w14:textId="7E779FFF" w:rsidR="00943426" w:rsidRPr="00DF3257" w:rsidRDefault="00825B05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This founding father was one of the writers of the Federalist </w:t>
      </w:r>
      <w:proofErr w:type="gramStart"/>
      <w:r w:rsidRPr="00DF3257">
        <w:rPr>
          <w:rFonts w:ascii="Times New Roman" w:hAnsi="Times New Roman" w:cs="Times New Roman"/>
        </w:rPr>
        <w:t>Papers, and</w:t>
      </w:r>
      <w:proofErr w:type="gramEnd"/>
      <w:r w:rsidRPr="00DF3257">
        <w:rPr>
          <w:rFonts w:ascii="Times New Roman" w:hAnsi="Times New Roman" w:cs="Times New Roman"/>
        </w:rPr>
        <w:t xml:space="preserve"> was instrumental in choosing the president in the election of 1800, but was killed in a duel for his efforts shortly after by the disgruntled, newly elected VP under Thomas Jefferson. </w:t>
      </w:r>
    </w:p>
    <w:p w14:paraId="19C2623F" w14:textId="1C05A830" w:rsidR="00943426" w:rsidRPr="00DF3257" w:rsidRDefault="00DF3257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was Karl Marx and what did he write that is still used today in favor of establishing a communist form of government?</w:t>
      </w:r>
    </w:p>
    <w:p w14:paraId="513FDB49" w14:textId="111A1340" w:rsidR="00943426" w:rsidRPr="00DF3257" w:rsidRDefault="00943426" w:rsidP="00DF3257">
      <w:pPr>
        <w:spacing w:line="276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DF3257">
        <w:rPr>
          <w:rFonts w:ascii="Times New Roman" w:hAnsi="Times New Roman" w:cs="Times New Roman"/>
          <w:b/>
          <w:u w:val="single"/>
        </w:rPr>
        <w:t>Unit 2: Constitution &amp; Civil Rights Movement</w:t>
      </w:r>
      <w:r w:rsidR="0091040B" w:rsidRPr="00DF3257">
        <w:rPr>
          <w:rFonts w:ascii="Times New Roman" w:hAnsi="Times New Roman" w:cs="Times New Roman"/>
          <w:u w:val="single"/>
        </w:rPr>
        <w:t xml:space="preserve"> (10 questions)</w:t>
      </w:r>
    </w:p>
    <w:p w14:paraId="19CC558A" w14:textId="7754992B" w:rsidR="00943426" w:rsidRPr="00DF3257" w:rsidRDefault="00DF3257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p</w:t>
      </w:r>
      <w:r w:rsidR="00943426" w:rsidRPr="00DF3257">
        <w:rPr>
          <w:rFonts w:ascii="Times New Roman" w:hAnsi="Times New Roman" w:cs="Times New Roman"/>
        </w:rPr>
        <w:t>opular sovereignty</w:t>
      </w:r>
      <w:r>
        <w:rPr>
          <w:rFonts w:ascii="Times New Roman" w:hAnsi="Times New Roman" w:cs="Times New Roman"/>
        </w:rPr>
        <w:t xml:space="preserve">. </w:t>
      </w:r>
      <w:r w:rsidR="00943426" w:rsidRPr="00DF3257">
        <w:rPr>
          <w:rFonts w:ascii="Times New Roman" w:hAnsi="Times New Roman" w:cs="Times New Roman"/>
        </w:rPr>
        <w:t xml:space="preserve"> </w:t>
      </w:r>
    </w:p>
    <w:p w14:paraId="4EFA56B0" w14:textId="6CDAF8ED" w:rsidR="00943426" w:rsidRPr="00DF3257" w:rsidRDefault="00DF3257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three </w:t>
      </w:r>
      <w:r w:rsidR="00943426" w:rsidRPr="00DF3257">
        <w:rPr>
          <w:rFonts w:ascii="Times New Roman" w:hAnsi="Times New Roman" w:cs="Times New Roman"/>
        </w:rPr>
        <w:t>parts of the Constitution</w:t>
      </w:r>
      <w:r>
        <w:rPr>
          <w:rFonts w:ascii="Times New Roman" w:hAnsi="Times New Roman" w:cs="Times New Roman"/>
        </w:rPr>
        <w:t>?</w:t>
      </w:r>
    </w:p>
    <w:p w14:paraId="74DC89AE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What is the purpose of the Preamble?</w:t>
      </w:r>
    </w:p>
    <w:p w14:paraId="4B9AE00E" w14:textId="278C879F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Identify the 7 Articles of the Constitution (topic of each article)</w:t>
      </w:r>
      <w:r w:rsidR="00DF3257">
        <w:rPr>
          <w:rFonts w:ascii="Times New Roman" w:hAnsi="Times New Roman" w:cs="Times New Roman"/>
        </w:rPr>
        <w:t>.</w:t>
      </w:r>
    </w:p>
    <w:p w14:paraId="0F925F11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What is the difference between checks and balances and separation of powers?</w:t>
      </w:r>
    </w:p>
    <w:p w14:paraId="7D55CAD1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Rule of Law- </w:t>
      </w:r>
    </w:p>
    <w:p w14:paraId="5F52A43E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Civil Rights Movement</w:t>
      </w:r>
    </w:p>
    <w:p w14:paraId="0073C328" w14:textId="77777777" w:rsidR="00943426" w:rsidRPr="00DF3257" w:rsidRDefault="00943426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Martin Luther King, Jr.-</w:t>
      </w:r>
    </w:p>
    <w:p w14:paraId="741286D5" w14:textId="77777777" w:rsidR="00943426" w:rsidRPr="00DF3257" w:rsidRDefault="00943426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Malcolm Little (Malcolm X)-</w:t>
      </w:r>
    </w:p>
    <w:p w14:paraId="05CB8727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Federalists- </w:t>
      </w:r>
    </w:p>
    <w:p w14:paraId="6C0CA63A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Anti-Federalists- </w:t>
      </w:r>
    </w:p>
    <w:p w14:paraId="3C51EEB7" w14:textId="1B8FC084" w:rsidR="00943426" w:rsidRPr="00DF3257" w:rsidRDefault="00943426" w:rsidP="00DF3257">
      <w:pPr>
        <w:spacing w:line="276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DF3257">
        <w:rPr>
          <w:rFonts w:ascii="Times New Roman" w:hAnsi="Times New Roman" w:cs="Times New Roman"/>
          <w:b/>
          <w:u w:val="single"/>
        </w:rPr>
        <w:t>Unit 3: Legislative Branch</w:t>
      </w:r>
      <w:r w:rsidR="0091040B" w:rsidRPr="00DF3257">
        <w:rPr>
          <w:rFonts w:ascii="Times New Roman" w:hAnsi="Times New Roman" w:cs="Times New Roman"/>
          <w:u w:val="single"/>
        </w:rPr>
        <w:t xml:space="preserve"> (10 questions)</w:t>
      </w:r>
    </w:p>
    <w:p w14:paraId="2E3FAED5" w14:textId="013ECC75" w:rsidR="00943426" w:rsidRPr="00DF3257" w:rsidRDefault="00825B05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What are the q</w:t>
      </w:r>
      <w:r w:rsidR="00943426" w:rsidRPr="00DF3257">
        <w:rPr>
          <w:rFonts w:ascii="Times New Roman" w:hAnsi="Times New Roman" w:cs="Times New Roman"/>
        </w:rPr>
        <w:t xml:space="preserve">ualifications for </w:t>
      </w:r>
      <w:r w:rsidRPr="00DF3257">
        <w:rPr>
          <w:rFonts w:ascii="Times New Roman" w:hAnsi="Times New Roman" w:cs="Times New Roman"/>
        </w:rPr>
        <w:t xml:space="preserve">the </w:t>
      </w:r>
      <w:r w:rsidR="00943426" w:rsidRPr="00DF3257">
        <w:rPr>
          <w:rFonts w:ascii="Times New Roman" w:hAnsi="Times New Roman" w:cs="Times New Roman"/>
        </w:rPr>
        <w:t xml:space="preserve">House </w:t>
      </w:r>
      <w:r w:rsidRPr="00DF3257">
        <w:rPr>
          <w:rFonts w:ascii="Times New Roman" w:hAnsi="Times New Roman" w:cs="Times New Roman"/>
        </w:rPr>
        <w:t xml:space="preserve">of Representatives </w:t>
      </w:r>
      <w:r w:rsidR="00943426" w:rsidRPr="00DF3257">
        <w:rPr>
          <w:rFonts w:ascii="Times New Roman" w:hAnsi="Times New Roman" w:cs="Times New Roman"/>
        </w:rPr>
        <w:t xml:space="preserve">and </w:t>
      </w:r>
      <w:r w:rsidRPr="00DF3257">
        <w:rPr>
          <w:rFonts w:ascii="Times New Roman" w:hAnsi="Times New Roman" w:cs="Times New Roman"/>
        </w:rPr>
        <w:t xml:space="preserve">the </w:t>
      </w:r>
      <w:r w:rsidR="00943426" w:rsidRPr="00DF3257">
        <w:rPr>
          <w:rFonts w:ascii="Times New Roman" w:hAnsi="Times New Roman" w:cs="Times New Roman"/>
        </w:rPr>
        <w:t>Senate</w:t>
      </w:r>
      <w:r w:rsidRPr="00DF3257">
        <w:rPr>
          <w:rFonts w:ascii="Times New Roman" w:hAnsi="Times New Roman" w:cs="Times New Roman"/>
        </w:rPr>
        <w:t>?</w:t>
      </w:r>
    </w:p>
    <w:p w14:paraId="5C22FEBD" w14:textId="187D7D76" w:rsidR="00943426" w:rsidRPr="00DF3257" w:rsidRDefault="00825B05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What are the ter</w:t>
      </w:r>
      <w:r w:rsidR="00943426" w:rsidRPr="00DF3257">
        <w:rPr>
          <w:rFonts w:ascii="Times New Roman" w:hAnsi="Times New Roman" w:cs="Times New Roman"/>
        </w:rPr>
        <w:t xml:space="preserve">ms of </w:t>
      </w:r>
      <w:r w:rsidRPr="00DF3257">
        <w:rPr>
          <w:rFonts w:ascii="Times New Roman" w:hAnsi="Times New Roman" w:cs="Times New Roman"/>
        </w:rPr>
        <w:t>o</w:t>
      </w:r>
      <w:r w:rsidR="00943426" w:rsidRPr="00DF3257">
        <w:rPr>
          <w:rFonts w:ascii="Times New Roman" w:hAnsi="Times New Roman" w:cs="Times New Roman"/>
        </w:rPr>
        <w:t>ffice for the House and Senate</w:t>
      </w:r>
      <w:r w:rsidRPr="00DF3257">
        <w:rPr>
          <w:rFonts w:ascii="Times New Roman" w:hAnsi="Times New Roman" w:cs="Times New Roman"/>
        </w:rPr>
        <w:t>?</w:t>
      </w:r>
    </w:p>
    <w:p w14:paraId="45937EF0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When does the new term for Congress begin (specific date and time, and </w:t>
      </w:r>
      <w:proofErr w:type="gramStart"/>
      <w:r w:rsidRPr="00DF3257">
        <w:rPr>
          <w:rFonts w:ascii="Times New Roman" w:hAnsi="Times New Roman" w:cs="Times New Roman"/>
        </w:rPr>
        <w:t>whether or not</w:t>
      </w:r>
      <w:proofErr w:type="gramEnd"/>
      <w:r w:rsidRPr="00DF3257">
        <w:rPr>
          <w:rFonts w:ascii="Times New Roman" w:hAnsi="Times New Roman" w:cs="Times New Roman"/>
        </w:rPr>
        <w:t xml:space="preserve"> it is in even or odd years)</w:t>
      </w:r>
    </w:p>
    <w:p w14:paraId="467994B4" w14:textId="57D1A9AD" w:rsidR="00943426" w:rsidRPr="00DF3257" w:rsidRDefault="00825B05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List the select p</w:t>
      </w:r>
      <w:r w:rsidR="00943426" w:rsidRPr="00DF3257">
        <w:rPr>
          <w:rFonts w:ascii="Times New Roman" w:hAnsi="Times New Roman" w:cs="Times New Roman"/>
        </w:rPr>
        <w:t xml:space="preserve">owers of Congress </w:t>
      </w:r>
      <w:r w:rsidRPr="00DF3257">
        <w:rPr>
          <w:rFonts w:ascii="Times New Roman" w:hAnsi="Times New Roman" w:cs="Times New Roman"/>
        </w:rPr>
        <w:t>(the powers belonging only to the House and the powers belonging only to the Senate).</w:t>
      </w:r>
    </w:p>
    <w:p w14:paraId="414A9D39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Committees</w:t>
      </w:r>
    </w:p>
    <w:p w14:paraId="667E79C2" w14:textId="77777777" w:rsidR="00943426" w:rsidRPr="00DF3257" w:rsidRDefault="00943426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Standing committee-</w:t>
      </w:r>
    </w:p>
    <w:p w14:paraId="1D11F074" w14:textId="77777777" w:rsidR="00943426" w:rsidRPr="00DF3257" w:rsidRDefault="00943426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Select- </w:t>
      </w:r>
    </w:p>
    <w:p w14:paraId="544257F9" w14:textId="77777777" w:rsidR="00943426" w:rsidRPr="00DF3257" w:rsidRDefault="00943426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Rules Committee- </w:t>
      </w:r>
    </w:p>
    <w:p w14:paraId="1035D064" w14:textId="77777777" w:rsidR="00943426" w:rsidRPr="00DF3257" w:rsidRDefault="00943426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Conference Committee-</w:t>
      </w:r>
    </w:p>
    <w:p w14:paraId="7B883323" w14:textId="38B18692" w:rsidR="00943426" w:rsidRPr="00DF3257" w:rsidRDefault="00DF3257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Explain </w:t>
      </w:r>
      <w:r w:rsidR="00825B05" w:rsidRPr="00DF3257">
        <w:rPr>
          <w:rFonts w:ascii="Times New Roman" w:hAnsi="Times New Roman" w:cs="Times New Roman"/>
        </w:rPr>
        <w:t>t</w:t>
      </w:r>
      <w:r w:rsidR="00943426" w:rsidRPr="00DF3257">
        <w:rPr>
          <w:rFonts w:ascii="Times New Roman" w:hAnsi="Times New Roman" w:cs="Times New Roman"/>
        </w:rPr>
        <w:t xml:space="preserve">he process of how a bill becomes a law. </w:t>
      </w:r>
    </w:p>
    <w:p w14:paraId="331EC95D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Where do most bills die?</w:t>
      </w:r>
    </w:p>
    <w:p w14:paraId="3F1FD42B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Define filibuster. Know which chamber of Congress uses it. </w:t>
      </w:r>
    </w:p>
    <w:p w14:paraId="431B583A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Define cloture and give the required vote for a cloture to pass (fraction).</w:t>
      </w:r>
    </w:p>
    <w:p w14:paraId="0B148469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What is impeachment, and what is the required vote to remove the elected official from office?</w:t>
      </w:r>
    </w:p>
    <w:p w14:paraId="2D2873BB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Normally, it does not matter where a bill starts. However, where are appropriations and revenue bills required to start (House or Senate)?</w:t>
      </w:r>
    </w:p>
    <w:p w14:paraId="03ECA0A2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Define appropriations bill. </w:t>
      </w:r>
    </w:p>
    <w:p w14:paraId="27DB1635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Define revenue bill. </w:t>
      </w:r>
    </w:p>
    <w:p w14:paraId="1AEFC14E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 Types of Powers</w:t>
      </w:r>
    </w:p>
    <w:p w14:paraId="7AD77CD6" w14:textId="77777777" w:rsidR="00943426" w:rsidRPr="00DF3257" w:rsidRDefault="00943426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Delegated- </w:t>
      </w:r>
    </w:p>
    <w:p w14:paraId="37DD2417" w14:textId="77777777" w:rsidR="00943426" w:rsidRPr="00DF3257" w:rsidRDefault="00943426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Expressed- </w:t>
      </w:r>
    </w:p>
    <w:p w14:paraId="39BE540F" w14:textId="77777777" w:rsidR="00943426" w:rsidRPr="00DF3257" w:rsidRDefault="00943426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Implied- </w:t>
      </w:r>
    </w:p>
    <w:p w14:paraId="55AB84C9" w14:textId="77777777" w:rsidR="00943426" w:rsidRPr="00DF3257" w:rsidRDefault="00943426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Concurrent- </w:t>
      </w:r>
    </w:p>
    <w:p w14:paraId="3011FBD8" w14:textId="215671A6" w:rsidR="00943426" w:rsidRPr="00DF3257" w:rsidRDefault="00943426" w:rsidP="00DF3257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DF3257">
        <w:rPr>
          <w:rFonts w:ascii="Times New Roman" w:hAnsi="Times New Roman" w:cs="Times New Roman"/>
          <w:b/>
          <w:u w:val="single"/>
        </w:rPr>
        <w:lastRenderedPageBreak/>
        <w:t>Unit 4: Executive Branch</w:t>
      </w:r>
      <w:r w:rsidR="0091040B" w:rsidRPr="00DF3257">
        <w:rPr>
          <w:rFonts w:ascii="Times New Roman" w:hAnsi="Times New Roman" w:cs="Times New Roman"/>
          <w:u w:val="single"/>
        </w:rPr>
        <w:t xml:space="preserve"> (10 questions)</w:t>
      </w:r>
    </w:p>
    <w:p w14:paraId="3CF76BBB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Qualifications to be President</w:t>
      </w:r>
    </w:p>
    <w:p w14:paraId="7AECABBD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Line of succession to the presidency. Include how the cabinet secretaries are placed in order in this line of succession. </w:t>
      </w:r>
    </w:p>
    <w:p w14:paraId="64856473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Electoral College</w:t>
      </w:r>
    </w:p>
    <w:p w14:paraId="6C6B741B" w14:textId="77777777" w:rsidR="00943426" w:rsidRPr="00DF3257" w:rsidRDefault="00943426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Type of system</w:t>
      </w:r>
    </w:p>
    <w:p w14:paraId="715211F6" w14:textId="77777777" w:rsidR="00943426" w:rsidRPr="00DF3257" w:rsidRDefault="00943426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Total # of electors and how those are determined</w:t>
      </w:r>
    </w:p>
    <w:p w14:paraId="748808C5" w14:textId="77777777" w:rsidR="00943426" w:rsidRPr="00DF3257" w:rsidRDefault="00943426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How many electoral votes a candidate needs to win</w:t>
      </w:r>
    </w:p>
    <w:p w14:paraId="21C557E4" w14:textId="77777777" w:rsidR="00943426" w:rsidRPr="00DF3257" w:rsidRDefault="00943426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# of elector votes for GA</w:t>
      </w:r>
    </w:p>
    <w:p w14:paraId="2AC99614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Rock the Vote- </w:t>
      </w:r>
    </w:p>
    <w:p w14:paraId="128F455A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Identify the original cabinets of Washington.</w:t>
      </w:r>
    </w:p>
    <w:p w14:paraId="1D643722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Identify the “inner” cabinets and their importance to presidential decisions. </w:t>
      </w:r>
    </w:p>
    <w:p w14:paraId="28A3D7FD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OMB- what is it and what does it do?</w:t>
      </w:r>
    </w:p>
    <w:p w14:paraId="30A1C713" w14:textId="685C9E14" w:rsidR="00943426" w:rsidRPr="00DF3257" w:rsidRDefault="00DF3257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t</w:t>
      </w:r>
      <w:r w:rsidR="00943426" w:rsidRPr="00DF3257">
        <w:rPr>
          <w:rFonts w:ascii="Times New Roman" w:hAnsi="Times New Roman" w:cs="Times New Roman"/>
        </w:rPr>
        <w:t xml:space="preserve">op staff positions of the West Wing and </w:t>
      </w:r>
      <w:r>
        <w:rPr>
          <w:rFonts w:ascii="Times New Roman" w:hAnsi="Times New Roman" w:cs="Times New Roman"/>
        </w:rPr>
        <w:t>describe their</w:t>
      </w:r>
      <w:r w:rsidR="00943426" w:rsidRPr="00DF3257">
        <w:rPr>
          <w:rFonts w:ascii="Times New Roman" w:hAnsi="Times New Roman" w:cs="Times New Roman"/>
        </w:rPr>
        <w:t xml:space="preserve"> responsibilities. </w:t>
      </w:r>
    </w:p>
    <w:p w14:paraId="495EE64A" w14:textId="49B6417B" w:rsidR="00943426" w:rsidRPr="00DF3257" w:rsidRDefault="00DF3257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e</w:t>
      </w:r>
      <w:r w:rsidR="00943426" w:rsidRPr="00DF3257">
        <w:rPr>
          <w:rFonts w:ascii="Times New Roman" w:hAnsi="Times New Roman" w:cs="Times New Roman"/>
        </w:rPr>
        <w:t>xecutive privilege</w:t>
      </w:r>
      <w:r>
        <w:rPr>
          <w:rFonts w:ascii="Times New Roman" w:hAnsi="Times New Roman" w:cs="Times New Roman"/>
        </w:rPr>
        <w:t>, and what landmark court case upheld it despite the ruling not being in that president’s favor?</w:t>
      </w:r>
      <w:r w:rsidR="00943426" w:rsidRPr="00DF3257">
        <w:rPr>
          <w:rFonts w:ascii="Times New Roman" w:hAnsi="Times New Roman" w:cs="Times New Roman"/>
        </w:rPr>
        <w:t xml:space="preserve"> </w:t>
      </w:r>
    </w:p>
    <w:p w14:paraId="1A2AA995" w14:textId="77777777" w:rsidR="00DF3257" w:rsidRDefault="00DF3257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What are the specific roles of the president and what are the duties/ responsibilities of each role? </w:t>
      </w:r>
    </w:p>
    <w:p w14:paraId="45699547" w14:textId="16D8E735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Amnesty- </w:t>
      </w:r>
    </w:p>
    <w:p w14:paraId="7E9090D7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Reprieve-</w:t>
      </w:r>
    </w:p>
    <w:p w14:paraId="0B119653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Pardon- </w:t>
      </w:r>
    </w:p>
    <w:p w14:paraId="3CC09856" w14:textId="77777777" w:rsidR="00943426" w:rsidRPr="00DF3257" w:rsidRDefault="00943426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What department helps and protects students with disabilities?</w:t>
      </w:r>
    </w:p>
    <w:p w14:paraId="43A0FF32" w14:textId="27D428A7" w:rsidR="00943426" w:rsidRPr="00DF3257" w:rsidRDefault="00943426" w:rsidP="00DF3257">
      <w:pPr>
        <w:spacing w:line="276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DF3257">
        <w:rPr>
          <w:rFonts w:ascii="Times New Roman" w:hAnsi="Times New Roman" w:cs="Times New Roman"/>
          <w:b/>
          <w:u w:val="single"/>
        </w:rPr>
        <w:t>Unit 5: Judicial Branch</w:t>
      </w:r>
      <w:r w:rsidR="0091040B" w:rsidRPr="00DF3257">
        <w:rPr>
          <w:rFonts w:ascii="Times New Roman" w:hAnsi="Times New Roman" w:cs="Times New Roman"/>
          <w:u w:val="single"/>
        </w:rPr>
        <w:t xml:space="preserve"> (10 questions)</w:t>
      </w:r>
    </w:p>
    <w:p w14:paraId="126B06D8" w14:textId="7CAC1046" w:rsidR="00943426" w:rsidRPr="00DF3257" w:rsidRDefault="0091040B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What is the court of last resort?</w:t>
      </w:r>
    </w:p>
    <w:p w14:paraId="6FF95A5E" w14:textId="46F91901" w:rsidR="0091040B" w:rsidRPr="00DF3257" w:rsidRDefault="0091040B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Identify the limitations on the SCOTUS. </w:t>
      </w:r>
    </w:p>
    <w:p w14:paraId="5D411F51" w14:textId="080D9EE9" w:rsidR="0091040B" w:rsidRPr="00DF3257" w:rsidRDefault="0091040B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Identify the types of jurisdiction. </w:t>
      </w:r>
    </w:p>
    <w:p w14:paraId="0D961821" w14:textId="40BDAC3B" w:rsidR="0091040B" w:rsidRPr="00DF3257" w:rsidRDefault="0091040B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Steps the SCOTUS takes in deciding a case. </w:t>
      </w:r>
    </w:p>
    <w:p w14:paraId="47853AFC" w14:textId="74061C58" w:rsidR="0091040B" w:rsidRPr="00DF3257" w:rsidRDefault="0091040B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Writ of certiorari- </w:t>
      </w:r>
    </w:p>
    <w:p w14:paraId="297A5FB2" w14:textId="11B07507" w:rsidR="0091040B" w:rsidRPr="00DF3257" w:rsidRDefault="0091040B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Famous Court Cases</w:t>
      </w:r>
    </w:p>
    <w:p w14:paraId="398638DA" w14:textId="76D87A6F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Marbury v. Madison</w:t>
      </w:r>
    </w:p>
    <w:p w14:paraId="69DDD97A" w14:textId="14DC7EC7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Dred Scott v. Sanford</w:t>
      </w:r>
    </w:p>
    <w:p w14:paraId="69F85582" w14:textId="008E2399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Plessy v. Ferguson</w:t>
      </w:r>
    </w:p>
    <w:p w14:paraId="67F85402" w14:textId="07456FE3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Brown v. Board of Education</w:t>
      </w:r>
    </w:p>
    <w:p w14:paraId="0DE20C25" w14:textId="2747FA05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Miranda v. Arizona</w:t>
      </w:r>
    </w:p>
    <w:p w14:paraId="0F4F5302" w14:textId="287E29D7" w:rsidR="0091040B" w:rsidRPr="00DF3257" w:rsidRDefault="0091040B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What is the difference between judicial restraint v. judicial activism?</w:t>
      </w:r>
    </w:p>
    <w:p w14:paraId="0B17E0EB" w14:textId="273EEDEC" w:rsidR="0091040B" w:rsidRPr="00DF3257" w:rsidRDefault="00DF3257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four major categories of crime? Provide </w:t>
      </w:r>
      <w:r w:rsidR="00B46210">
        <w:rPr>
          <w:rFonts w:ascii="Times New Roman" w:hAnsi="Times New Roman" w:cs="Times New Roman"/>
        </w:rPr>
        <w:t xml:space="preserve">two </w:t>
      </w:r>
      <w:r>
        <w:rPr>
          <w:rFonts w:ascii="Times New Roman" w:hAnsi="Times New Roman" w:cs="Times New Roman"/>
        </w:rPr>
        <w:t xml:space="preserve">examples of each. </w:t>
      </w:r>
    </w:p>
    <w:p w14:paraId="0549854A" w14:textId="68130401" w:rsidR="0091040B" w:rsidRPr="00DF3257" w:rsidRDefault="0091040B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Number of judges</w:t>
      </w:r>
    </w:p>
    <w:p w14:paraId="3C8D77B9" w14:textId="03C0222B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1- # of judges in the district court to hear a case</w:t>
      </w:r>
    </w:p>
    <w:p w14:paraId="7CEB750E" w14:textId="12AE7FC3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3- # of judges in the appellate court to hear a case</w:t>
      </w:r>
    </w:p>
    <w:p w14:paraId="4B68080C" w14:textId="7E8E6BAE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4 (Rule of 4)- </w:t>
      </w:r>
    </w:p>
    <w:p w14:paraId="38C5DD0F" w14:textId="3640B97B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5- </w:t>
      </w:r>
    </w:p>
    <w:p w14:paraId="6C186B8A" w14:textId="64597E30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6- </w:t>
      </w:r>
    </w:p>
    <w:p w14:paraId="584AE2CF" w14:textId="53019702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9- </w:t>
      </w:r>
    </w:p>
    <w:p w14:paraId="7F0AFFD7" w14:textId="074F4094" w:rsidR="0091040B" w:rsidRPr="00DF3257" w:rsidRDefault="00B46210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Criminal Law </w:t>
      </w:r>
      <w:r w:rsidR="0091040B" w:rsidRPr="00DF3257">
        <w:rPr>
          <w:rFonts w:ascii="Times New Roman" w:hAnsi="Times New Roman" w:cs="Times New Roman"/>
        </w:rPr>
        <w:t>Vocabulary</w:t>
      </w:r>
    </w:p>
    <w:p w14:paraId="790E669F" w14:textId="4C122B65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Indictment- </w:t>
      </w:r>
    </w:p>
    <w:p w14:paraId="7017977B" w14:textId="521CB811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Arraignment- </w:t>
      </w:r>
    </w:p>
    <w:p w14:paraId="32CE38B2" w14:textId="577F4583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Restitution- </w:t>
      </w:r>
    </w:p>
    <w:p w14:paraId="489A9605" w14:textId="64965BC5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lastRenderedPageBreak/>
        <w:t xml:space="preserve">Incarceration- </w:t>
      </w:r>
    </w:p>
    <w:p w14:paraId="774B810F" w14:textId="112852EE" w:rsidR="0091040B" w:rsidRPr="00DF3257" w:rsidRDefault="0091040B" w:rsidP="00DF325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  <w:b/>
          <w:u w:val="single"/>
        </w:rPr>
        <w:t>Unit 6: State and Local Government/ Political Parties</w:t>
      </w:r>
      <w:r w:rsidRPr="00DF3257">
        <w:rPr>
          <w:rFonts w:ascii="Times New Roman" w:hAnsi="Times New Roman" w:cs="Times New Roman"/>
        </w:rPr>
        <w:t xml:space="preserve"> (There will be 20 questions for this unit.)</w:t>
      </w:r>
    </w:p>
    <w:p w14:paraId="2EF2529A" w14:textId="26705042" w:rsidR="00943426" w:rsidRPr="00DF3257" w:rsidRDefault="00B46210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various roles of the governor and what duties/ responsibilities for each role? </w:t>
      </w:r>
    </w:p>
    <w:p w14:paraId="253A4DC0" w14:textId="7C236E90" w:rsidR="0091040B" w:rsidRPr="00DF3257" w:rsidRDefault="0091040B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Can a governor declare war</w:t>
      </w:r>
      <w:r w:rsidR="00B46210">
        <w:rPr>
          <w:rFonts w:ascii="Times New Roman" w:hAnsi="Times New Roman" w:cs="Times New Roman"/>
        </w:rPr>
        <w:t xml:space="preserve"> under ANY circumstance</w:t>
      </w:r>
      <w:r w:rsidRPr="00DF3257">
        <w:rPr>
          <w:rFonts w:ascii="Times New Roman" w:hAnsi="Times New Roman" w:cs="Times New Roman"/>
        </w:rPr>
        <w:t>?</w:t>
      </w:r>
    </w:p>
    <w:p w14:paraId="73F3410F" w14:textId="250E7A22" w:rsidR="0091040B" w:rsidRPr="00DF3257" w:rsidRDefault="0091040B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Where do the powers of the state government come from? </w:t>
      </w:r>
    </w:p>
    <w:p w14:paraId="37703D5F" w14:textId="5DFE6CB3" w:rsidR="0091040B" w:rsidRPr="00DF3257" w:rsidRDefault="0091040B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Define municipal government. </w:t>
      </w:r>
    </w:p>
    <w:p w14:paraId="316CAE85" w14:textId="36271134" w:rsidR="0091040B" w:rsidRPr="00DF3257" w:rsidRDefault="00B46210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c</w:t>
      </w:r>
      <w:r w:rsidR="0091040B" w:rsidRPr="00DF3257">
        <w:rPr>
          <w:rFonts w:ascii="Times New Roman" w:hAnsi="Times New Roman" w:cs="Times New Roman"/>
        </w:rPr>
        <w:t>oncurrent powers of the national government and the state government</w:t>
      </w:r>
      <w:r>
        <w:rPr>
          <w:rFonts w:ascii="Times New Roman" w:hAnsi="Times New Roman" w:cs="Times New Roman"/>
        </w:rPr>
        <w:t>.</w:t>
      </w:r>
    </w:p>
    <w:p w14:paraId="33F8BA11" w14:textId="69BFE26E" w:rsidR="0091040B" w:rsidRPr="00DF3257" w:rsidRDefault="00B46210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difference between a c</w:t>
      </w:r>
      <w:r w:rsidR="0091040B" w:rsidRPr="00DF3257">
        <w:rPr>
          <w:rFonts w:ascii="Times New Roman" w:hAnsi="Times New Roman" w:cs="Times New Roman"/>
        </w:rPr>
        <w:t xml:space="preserve">onstitutional commission </w:t>
      </w:r>
      <w:r>
        <w:rPr>
          <w:rFonts w:ascii="Times New Roman" w:hAnsi="Times New Roman" w:cs="Times New Roman"/>
        </w:rPr>
        <w:t xml:space="preserve">and a </w:t>
      </w:r>
      <w:r w:rsidR="0091040B" w:rsidRPr="00DF3257">
        <w:rPr>
          <w:rFonts w:ascii="Times New Roman" w:hAnsi="Times New Roman" w:cs="Times New Roman"/>
        </w:rPr>
        <w:t>constitutional convention</w:t>
      </w:r>
      <w:r>
        <w:rPr>
          <w:rFonts w:ascii="Times New Roman" w:hAnsi="Times New Roman" w:cs="Times New Roman"/>
        </w:rPr>
        <w:t>?</w:t>
      </w:r>
    </w:p>
    <w:p w14:paraId="26BCEB16" w14:textId="03C1BCB2" w:rsidR="0091040B" w:rsidRPr="00DF3257" w:rsidRDefault="0091040B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Item veto- </w:t>
      </w:r>
    </w:p>
    <w:p w14:paraId="3A70B44F" w14:textId="1813310A" w:rsidR="0091040B" w:rsidRPr="00DF3257" w:rsidRDefault="0091040B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Plurality- </w:t>
      </w:r>
    </w:p>
    <w:p w14:paraId="334D0701" w14:textId="26CD1795" w:rsidR="0091040B" w:rsidRPr="00DF3257" w:rsidRDefault="0091040B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What is the major source of income for state and local governments?</w:t>
      </w:r>
    </w:p>
    <w:p w14:paraId="469ADB46" w14:textId="6DF42755" w:rsidR="0091040B" w:rsidRPr="00DF3257" w:rsidRDefault="00B46210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</w:t>
      </w:r>
      <w:r w:rsidR="0091040B" w:rsidRPr="00DF3257">
        <w:rPr>
          <w:rFonts w:ascii="Times New Roman" w:hAnsi="Times New Roman" w:cs="Times New Roman"/>
        </w:rPr>
        <w:t xml:space="preserve"> types of taxes</w:t>
      </w:r>
    </w:p>
    <w:p w14:paraId="32BF5799" w14:textId="6C3DFF11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Progressive- </w:t>
      </w:r>
    </w:p>
    <w:p w14:paraId="216F311B" w14:textId="5798AE16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Regressive- </w:t>
      </w:r>
    </w:p>
    <w:p w14:paraId="175B766A" w14:textId="385956AD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Proportional- </w:t>
      </w:r>
    </w:p>
    <w:p w14:paraId="6D9DC9C0" w14:textId="77777777" w:rsidR="005C43C2" w:rsidRDefault="005C43C2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91040B" w:rsidRPr="00DF3257">
        <w:rPr>
          <w:rFonts w:ascii="Times New Roman" w:hAnsi="Times New Roman" w:cs="Times New Roman"/>
        </w:rPr>
        <w:t>evitalization</w:t>
      </w:r>
      <w:r>
        <w:rPr>
          <w:rFonts w:ascii="Times New Roman" w:hAnsi="Times New Roman" w:cs="Times New Roman"/>
        </w:rPr>
        <w:t xml:space="preserve">- </w:t>
      </w:r>
    </w:p>
    <w:p w14:paraId="565F0D87" w14:textId="2E884AFB" w:rsidR="0091040B" w:rsidRPr="00DF3257" w:rsidRDefault="005C43C2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91040B" w:rsidRPr="00DF3257">
        <w:rPr>
          <w:rFonts w:ascii="Times New Roman" w:hAnsi="Times New Roman" w:cs="Times New Roman"/>
        </w:rPr>
        <w:t>entrification</w:t>
      </w:r>
      <w:r>
        <w:rPr>
          <w:rFonts w:ascii="Times New Roman" w:hAnsi="Times New Roman" w:cs="Times New Roman"/>
        </w:rPr>
        <w:t>-</w:t>
      </w:r>
    </w:p>
    <w:p w14:paraId="01E0129A" w14:textId="63B27C4A" w:rsidR="0091040B" w:rsidRPr="00DF3257" w:rsidRDefault="0091040B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Who takes over the office of governor in anything happens to the existing governor?</w:t>
      </w:r>
    </w:p>
    <w:p w14:paraId="51571A65" w14:textId="0A240733" w:rsidR="0091040B" w:rsidRPr="00DF3257" w:rsidRDefault="0091040B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Forms of Local Government</w:t>
      </w:r>
    </w:p>
    <w:p w14:paraId="2334D4C5" w14:textId="32736333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Commission- </w:t>
      </w:r>
    </w:p>
    <w:p w14:paraId="0FB16CFA" w14:textId="2E2DD597" w:rsidR="0091040B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Municipal- </w:t>
      </w:r>
    </w:p>
    <w:p w14:paraId="2F67D6C0" w14:textId="044A4DBE" w:rsidR="006D33B0" w:rsidRPr="00DF3257" w:rsidRDefault="006D33B0" w:rsidP="006D33B0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the organization of state and local governments as well as the three different forms of local government. See the chart below.</w:t>
      </w:r>
    </w:p>
    <w:p w14:paraId="21E65580" w14:textId="06E7F71C" w:rsidR="0091040B" w:rsidRPr="00DF3257" w:rsidRDefault="0091040B" w:rsidP="00DF325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State (Governor </w:t>
      </w:r>
      <w:r w:rsidRPr="00DF3257">
        <w:rPr>
          <w:rFonts w:ascii="Times New Roman" w:hAnsi="Times New Roman" w:cs="Times New Roman"/>
        </w:rPr>
        <w:sym w:font="Wingdings" w:char="F0E0"/>
      </w:r>
      <w:r w:rsidRPr="00DF3257">
        <w:rPr>
          <w:rFonts w:ascii="Times New Roman" w:hAnsi="Times New Roman" w:cs="Times New Roman"/>
        </w:rPr>
        <w:t xml:space="preserve"> Lt. Governor </w:t>
      </w:r>
      <w:r w:rsidRPr="00DF3257">
        <w:rPr>
          <w:rFonts w:ascii="Times New Roman" w:hAnsi="Times New Roman" w:cs="Times New Roman"/>
        </w:rPr>
        <w:sym w:font="Wingdings" w:char="F0E0"/>
      </w:r>
      <w:r w:rsidRPr="00DF3257">
        <w:rPr>
          <w:rFonts w:ascii="Times New Roman" w:hAnsi="Times New Roman" w:cs="Times New Roman"/>
        </w:rPr>
        <w:t xml:space="preserve"> Secretary of State </w:t>
      </w:r>
      <w:r w:rsidRPr="00DF3257">
        <w:rPr>
          <w:rFonts w:ascii="Times New Roman" w:hAnsi="Times New Roman" w:cs="Times New Roman"/>
        </w:rPr>
        <w:sym w:font="Wingdings" w:char="F0E0"/>
      </w:r>
      <w:r w:rsidRPr="00DF3257">
        <w:rPr>
          <w:rFonts w:ascii="Times New Roman" w:hAnsi="Times New Roman" w:cs="Times New Roman"/>
        </w:rPr>
        <w:t xml:space="preserve"> Attorney General)</w:t>
      </w:r>
    </w:p>
    <w:p w14:paraId="2B8955C8" w14:textId="0BFF9556" w:rsidR="0091040B" w:rsidRDefault="00B46210" w:rsidP="00DF325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9147F" wp14:editId="7CD46726">
                <wp:simplePos x="0" y="0"/>
                <wp:positionH relativeFrom="column">
                  <wp:posOffset>279984</wp:posOffset>
                </wp:positionH>
                <wp:positionV relativeFrom="paragraph">
                  <wp:posOffset>9779</wp:posOffset>
                </wp:positionV>
                <wp:extent cx="0" cy="416459"/>
                <wp:effectExtent l="76200" t="0" r="57150" b="603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4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44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.05pt;margin-top:.75pt;width:0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" strokecolor="black [3213]" strokeweight=".5pt">
                <v:stroke endarrow="block" joinstyle="miter"/>
              </v:shape>
            </w:pict>
          </mc:Fallback>
        </mc:AlternateContent>
      </w:r>
    </w:p>
    <w:p w14:paraId="21F13D97" w14:textId="6710C581" w:rsidR="00B46210" w:rsidRDefault="00B46210" w:rsidP="00DF3257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0975C7B9" w14:textId="77777777" w:rsidR="00B46210" w:rsidRPr="00DF3257" w:rsidRDefault="00B46210" w:rsidP="00DF3257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4E1F1278" w14:textId="58BAE86E" w:rsidR="0091040B" w:rsidRPr="00DF3257" w:rsidRDefault="00B46210" w:rsidP="00DF325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DE2D4" wp14:editId="7F3B5007">
                <wp:simplePos x="0" y="0"/>
                <wp:positionH relativeFrom="column">
                  <wp:posOffset>515722</wp:posOffset>
                </wp:positionH>
                <wp:positionV relativeFrom="paragraph">
                  <wp:posOffset>178562</wp:posOffset>
                </wp:positionV>
                <wp:extent cx="2143353" cy="651053"/>
                <wp:effectExtent l="0" t="0" r="28575" b="730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353" cy="6510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964EC" id="Straight Arrow Connector 5" o:spid="_x0000_s1026" type="#_x0000_t32" style="position:absolute;margin-left:40.6pt;margin-top:14.05pt;width:168.75pt;height: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Pr="00DF32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030EB" wp14:editId="6AD6A421">
                <wp:simplePos x="0" y="0"/>
                <wp:positionH relativeFrom="column">
                  <wp:posOffset>267970</wp:posOffset>
                </wp:positionH>
                <wp:positionV relativeFrom="paragraph">
                  <wp:posOffset>167589</wp:posOffset>
                </wp:positionV>
                <wp:extent cx="0" cy="416459"/>
                <wp:effectExtent l="76200" t="0" r="57150" b="603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4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C9985B" id="Straight Arrow Connector 4" o:spid="_x0000_s1026" type="#_x0000_t32" style="position:absolute;margin-left:21.1pt;margin-top:13.2pt;width:0;height:3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" strokecolor="black [3213]" strokeweight=".5pt">
                <v:stroke endarrow="block" joinstyle="miter"/>
              </v:shape>
            </w:pict>
          </mc:Fallback>
        </mc:AlternateContent>
      </w:r>
      <w:r w:rsidR="0091040B" w:rsidRPr="00DF3257">
        <w:rPr>
          <w:rFonts w:ascii="Times New Roman" w:hAnsi="Times New Roman" w:cs="Times New Roman"/>
        </w:rPr>
        <w:t>County (county commission)</w:t>
      </w:r>
    </w:p>
    <w:p w14:paraId="146474B9" w14:textId="0A75BF4E" w:rsidR="0091040B" w:rsidRDefault="0091040B" w:rsidP="00DF3257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6238C2FD" w14:textId="18A166B2" w:rsidR="00B46210" w:rsidRDefault="00B46210" w:rsidP="00DF3257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02ED6F58" w14:textId="77777777" w:rsidR="00B46210" w:rsidRPr="00DF3257" w:rsidRDefault="00B46210" w:rsidP="00DF3257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332A66AF" w14:textId="3D30C98D" w:rsidR="0091040B" w:rsidRPr="00DF3257" w:rsidRDefault="0091040B" w:rsidP="00DF325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Township</w:t>
      </w:r>
      <w:r w:rsidRPr="00DF3257">
        <w:rPr>
          <w:rFonts w:ascii="Times New Roman" w:hAnsi="Times New Roman" w:cs="Times New Roman"/>
        </w:rPr>
        <w:tab/>
      </w:r>
      <w:r w:rsidRPr="00DF3257">
        <w:rPr>
          <w:rFonts w:ascii="Times New Roman" w:hAnsi="Times New Roman" w:cs="Times New Roman"/>
        </w:rPr>
        <w:tab/>
      </w:r>
      <w:r w:rsidRPr="00DF3257">
        <w:rPr>
          <w:rFonts w:ascii="Times New Roman" w:hAnsi="Times New Roman" w:cs="Times New Roman"/>
        </w:rPr>
        <w:tab/>
      </w:r>
      <w:r w:rsidRPr="00DF3257">
        <w:rPr>
          <w:rFonts w:ascii="Times New Roman" w:hAnsi="Times New Roman" w:cs="Times New Roman"/>
        </w:rPr>
        <w:tab/>
      </w:r>
      <w:r w:rsidRPr="00DF3257">
        <w:rPr>
          <w:rFonts w:ascii="Times New Roman" w:hAnsi="Times New Roman" w:cs="Times New Roman"/>
        </w:rPr>
        <w:tab/>
        <w:t>City (has 3 different forms of local government)</w:t>
      </w:r>
    </w:p>
    <w:p w14:paraId="750FE43C" w14:textId="26B1F21E" w:rsidR="0091040B" w:rsidRPr="00DF3257" w:rsidRDefault="0091040B" w:rsidP="00DF325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ab/>
      </w:r>
      <w:r w:rsidRPr="00DF3257">
        <w:rPr>
          <w:rFonts w:ascii="Times New Roman" w:hAnsi="Times New Roman" w:cs="Times New Roman"/>
        </w:rPr>
        <w:tab/>
      </w:r>
      <w:r w:rsidRPr="00DF3257">
        <w:rPr>
          <w:rFonts w:ascii="Times New Roman" w:hAnsi="Times New Roman" w:cs="Times New Roman"/>
        </w:rPr>
        <w:tab/>
      </w:r>
      <w:r w:rsidRPr="00DF3257">
        <w:rPr>
          <w:rFonts w:ascii="Times New Roman" w:hAnsi="Times New Roman" w:cs="Times New Roman"/>
        </w:rPr>
        <w:tab/>
      </w:r>
      <w:r w:rsidRPr="00DF3257">
        <w:rPr>
          <w:rFonts w:ascii="Times New Roman" w:hAnsi="Times New Roman" w:cs="Times New Roman"/>
        </w:rPr>
        <w:tab/>
      </w:r>
      <w:r w:rsidRPr="00DF3257">
        <w:rPr>
          <w:rFonts w:ascii="Times New Roman" w:hAnsi="Times New Roman" w:cs="Times New Roman"/>
        </w:rPr>
        <w:tab/>
        <w:t>a. Mayor-Council</w:t>
      </w:r>
    </w:p>
    <w:p w14:paraId="528F2096" w14:textId="23B86F8E" w:rsidR="0091040B" w:rsidRPr="00DF3257" w:rsidRDefault="0091040B" w:rsidP="00DF3257">
      <w:pPr>
        <w:spacing w:line="276" w:lineRule="auto"/>
        <w:ind w:left="4680" w:hanging="360"/>
        <w:contextualSpacing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b. Council- Manager (city manager is selected by the city council)</w:t>
      </w:r>
    </w:p>
    <w:p w14:paraId="28C12861" w14:textId="2F42499E" w:rsidR="0091040B" w:rsidRPr="00DF3257" w:rsidRDefault="0091040B" w:rsidP="00DF3257">
      <w:pPr>
        <w:spacing w:line="276" w:lineRule="auto"/>
        <w:ind w:left="4680" w:hanging="360"/>
        <w:contextualSpacing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c. Mayor-Council-Manager (mayor holds no real power)</w:t>
      </w:r>
    </w:p>
    <w:p w14:paraId="1D0F093E" w14:textId="035AFFD6" w:rsidR="0091040B" w:rsidRPr="00DF3257" w:rsidRDefault="0091040B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What is the difference between intrastate commerce and interstate commerce?</w:t>
      </w:r>
    </w:p>
    <w:p w14:paraId="32899136" w14:textId="2730443F" w:rsidR="0091040B" w:rsidRPr="00DF3257" w:rsidRDefault="0091040B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Types of Third Parties</w:t>
      </w:r>
    </w:p>
    <w:p w14:paraId="6CFB1E3D" w14:textId="6002DF2C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Single issue parties</w:t>
      </w:r>
    </w:p>
    <w:p w14:paraId="4FAEEC49" w14:textId="20DAFACB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Ideological parties</w:t>
      </w:r>
    </w:p>
    <w:p w14:paraId="0BD40AB3" w14:textId="2D3F1A9F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Splinter parties</w:t>
      </w:r>
    </w:p>
    <w:p w14:paraId="68ED1FE6" w14:textId="20E1C189" w:rsidR="0091040B" w:rsidRPr="00DF3257" w:rsidRDefault="0091040B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Types of sampling in elections</w:t>
      </w:r>
    </w:p>
    <w:p w14:paraId="0FCA61D7" w14:textId="0B252CCD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Universal- </w:t>
      </w:r>
    </w:p>
    <w:p w14:paraId="2C345DAF" w14:textId="52F33CC6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Random- </w:t>
      </w:r>
    </w:p>
    <w:p w14:paraId="586F59A3" w14:textId="0A96AC89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Cluster- </w:t>
      </w:r>
    </w:p>
    <w:p w14:paraId="5165B2C0" w14:textId="51364E3C" w:rsidR="0091040B" w:rsidRPr="00DF3257" w:rsidRDefault="0091040B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Vocabulary</w:t>
      </w:r>
    </w:p>
    <w:p w14:paraId="2B6437AE" w14:textId="5C39A6A2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lastRenderedPageBreak/>
        <w:t xml:space="preserve">News release- </w:t>
      </w:r>
    </w:p>
    <w:p w14:paraId="679AAC06" w14:textId="54390BDE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News briefing- </w:t>
      </w:r>
    </w:p>
    <w:p w14:paraId="2B893099" w14:textId="37AE7820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Press conference- </w:t>
      </w:r>
    </w:p>
    <w:p w14:paraId="3B433F0A" w14:textId="450AE89D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Grandfather clause- </w:t>
      </w:r>
    </w:p>
    <w:p w14:paraId="4E8A9E3C" w14:textId="79825C14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Shield law- </w:t>
      </w:r>
    </w:p>
    <w:p w14:paraId="191366FA" w14:textId="1CB32062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Free exercise clause- </w:t>
      </w:r>
    </w:p>
    <w:p w14:paraId="1EEE1DD4" w14:textId="5F8B8A0E" w:rsidR="0091040B" w:rsidRPr="00DF3257" w:rsidRDefault="0091040B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Political ideologies</w:t>
      </w:r>
    </w:p>
    <w:p w14:paraId="073C2736" w14:textId="00DF453C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Liberal- </w:t>
      </w:r>
    </w:p>
    <w:p w14:paraId="106FBEFB" w14:textId="6EC7F122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Conservative- </w:t>
      </w:r>
    </w:p>
    <w:p w14:paraId="077AA64F" w14:textId="341381FB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Moderate- </w:t>
      </w:r>
    </w:p>
    <w:p w14:paraId="6B6E5704" w14:textId="09D21F0F" w:rsidR="0091040B" w:rsidRPr="00DF3257" w:rsidRDefault="0091040B" w:rsidP="00DF325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Independent- </w:t>
      </w:r>
    </w:p>
    <w:p w14:paraId="5CFE2B35" w14:textId="55B812B7" w:rsidR="0091040B" w:rsidRPr="00DF3257" w:rsidRDefault="00A0508D" w:rsidP="00DF3257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F3257">
        <w:rPr>
          <w:rFonts w:ascii="Times New Roman" w:hAnsi="Times New Roman" w:cs="Times New Roman"/>
          <w:b/>
          <w:u w:val="single"/>
        </w:rPr>
        <w:t>Amendments Study Guide</w:t>
      </w:r>
    </w:p>
    <w:p w14:paraId="11B2EA3F" w14:textId="1EC3A719" w:rsidR="00A0508D" w:rsidRPr="00DF3257" w:rsidRDefault="00A0508D" w:rsidP="00DF325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You may use the </w:t>
      </w:r>
      <w:proofErr w:type="spellStart"/>
      <w:r w:rsidRPr="00DF3257">
        <w:rPr>
          <w:rFonts w:ascii="Times New Roman" w:hAnsi="Times New Roman" w:cs="Times New Roman"/>
        </w:rPr>
        <w:t>quizlet</w:t>
      </w:r>
      <w:proofErr w:type="spellEnd"/>
      <w:r w:rsidRPr="00DF3257">
        <w:rPr>
          <w:rFonts w:ascii="Times New Roman" w:hAnsi="Times New Roman" w:cs="Times New Roman"/>
        </w:rPr>
        <w:t xml:space="preserve"> located at: </w:t>
      </w:r>
      <w:hyperlink r:id="rId7" w:history="1">
        <w:r w:rsidRPr="00DF3257">
          <w:rPr>
            <w:rStyle w:val="Hyperlink"/>
            <w:rFonts w:ascii="Times New Roman" w:hAnsi="Times New Roman" w:cs="Times New Roman"/>
          </w:rPr>
          <w:t>https://quizlet.com/238274.amendments-1-27-flash-cards/</w:t>
        </w:r>
      </w:hyperlink>
    </w:p>
    <w:p w14:paraId="11525FD7" w14:textId="740FFEAB" w:rsidR="00A0508D" w:rsidRPr="00DF3257" w:rsidRDefault="00A0508D" w:rsidP="00DF325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(</w:t>
      </w:r>
      <w:r w:rsidRPr="00B46210">
        <w:rPr>
          <w:rFonts w:ascii="Times New Roman" w:hAnsi="Times New Roman" w:cs="Times New Roman"/>
          <w:b/>
          <w:i/>
        </w:rPr>
        <w:t>Note: The 20</w:t>
      </w:r>
      <w:r w:rsidRPr="00B46210">
        <w:rPr>
          <w:rFonts w:ascii="Times New Roman" w:hAnsi="Times New Roman" w:cs="Times New Roman"/>
          <w:b/>
          <w:i/>
          <w:vertAlign w:val="superscript"/>
        </w:rPr>
        <w:t>th</w:t>
      </w:r>
      <w:r w:rsidRPr="00B46210">
        <w:rPr>
          <w:rFonts w:ascii="Times New Roman" w:hAnsi="Times New Roman" w:cs="Times New Roman"/>
          <w:b/>
          <w:i/>
        </w:rPr>
        <w:t xml:space="preserve"> Amendment is correct on the </w:t>
      </w:r>
      <w:proofErr w:type="spellStart"/>
      <w:r w:rsidRPr="00B46210">
        <w:rPr>
          <w:rFonts w:ascii="Times New Roman" w:hAnsi="Times New Roman" w:cs="Times New Roman"/>
          <w:b/>
          <w:i/>
        </w:rPr>
        <w:t>quizlet</w:t>
      </w:r>
      <w:proofErr w:type="spellEnd"/>
      <w:r w:rsidRPr="00B46210">
        <w:rPr>
          <w:rFonts w:ascii="Times New Roman" w:hAnsi="Times New Roman" w:cs="Times New Roman"/>
          <w:b/>
          <w:i/>
        </w:rPr>
        <w:t>, but it does not cover what you need. The part of the 20</w:t>
      </w:r>
      <w:r w:rsidRPr="00B46210">
        <w:rPr>
          <w:rFonts w:ascii="Times New Roman" w:hAnsi="Times New Roman" w:cs="Times New Roman"/>
          <w:b/>
          <w:i/>
          <w:vertAlign w:val="superscript"/>
        </w:rPr>
        <w:t>th</w:t>
      </w:r>
      <w:r w:rsidRPr="00B46210">
        <w:rPr>
          <w:rFonts w:ascii="Times New Roman" w:hAnsi="Times New Roman" w:cs="Times New Roman"/>
          <w:b/>
          <w:i/>
        </w:rPr>
        <w:t xml:space="preserve"> Amendment you need for the EOC is that the it changed when the president took office (inauguration) from March to January 20</w:t>
      </w:r>
      <w:r w:rsidRPr="00B46210">
        <w:rPr>
          <w:rFonts w:ascii="Times New Roman" w:hAnsi="Times New Roman" w:cs="Times New Roman"/>
          <w:b/>
          <w:i/>
          <w:vertAlign w:val="superscript"/>
        </w:rPr>
        <w:t>th</w:t>
      </w:r>
      <w:r w:rsidRPr="00B46210">
        <w:rPr>
          <w:rFonts w:ascii="Times New Roman" w:hAnsi="Times New Roman" w:cs="Times New Roman"/>
          <w:b/>
          <w:i/>
        </w:rPr>
        <w:t>, so remember 20/20!</w:t>
      </w:r>
      <w:r w:rsidRPr="00DF3257">
        <w:rPr>
          <w:rFonts w:ascii="Times New Roman" w:hAnsi="Times New Roman" w:cs="Times New Roman"/>
        </w:rPr>
        <w:t xml:space="preserve">) </w:t>
      </w:r>
    </w:p>
    <w:p w14:paraId="126AB144" w14:textId="77777777" w:rsidR="00B46210" w:rsidRDefault="00B46210" w:rsidP="00DF3257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24A9C8E1" w14:textId="1573B16F" w:rsidR="00A0508D" w:rsidRPr="00DF3257" w:rsidRDefault="00A0508D" w:rsidP="00DF3257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F3257">
        <w:rPr>
          <w:rFonts w:ascii="Times New Roman" w:hAnsi="Times New Roman" w:cs="Times New Roman"/>
          <w:b/>
          <w:u w:val="single"/>
        </w:rPr>
        <w:t>Additional Amendment Questions</w:t>
      </w:r>
    </w:p>
    <w:p w14:paraId="281F8448" w14:textId="77BB6603" w:rsidR="00A0508D" w:rsidRPr="00DF3257" w:rsidRDefault="00A0508D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What do you call the first ten amendments of the US Constitution?</w:t>
      </w:r>
    </w:p>
    <w:p w14:paraId="6B457F7E" w14:textId="05892783" w:rsidR="00A0508D" w:rsidRPr="00DF3257" w:rsidRDefault="00A0508D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 xml:space="preserve">What </w:t>
      </w:r>
      <w:r w:rsidR="00726878">
        <w:rPr>
          <w:rFonts w:ascii="Times New Roman" w:hAnsi="Times New Roman" w:cs="Times New Roman"/>
        </w:rPr>
        <w:t xml:space="preserve">two names are the </w:t>
      </w:r>
      <w:r w:rsidRPr="00DF3257">
        <w:rPr>
          <w:rFonts w:ascii="Times New Roman" w:hAnsi="Times New Roman" w:cs="Times New Roman"/>
        </w:rPr>
        <w:t>13</w:t>
      </w:r>
      <w:r w:rsidRPr="00DF3257">
        <w:rPr>
          <w:rFonts w:ascii="Times New Roman" w:hAnsi="Times New Roman" w:cs="Times New Roman"/>
          <w:vertAlign w:val="superscript"/>
        </w:rPr>
        <w:t>th</w:t>
      </w:r>
      <w:r w:rsidRPr="00DF3257">
        <w:rPr>
          <w:rFonts w:ascii="Times New Roman" w:hAnsi="Times New Roman" w:cs="Times New Roman"/>
        </w:rPr>
        <w:t xml:space="preserve"> -15</w:t>
      </w:r>
      <w:r w:rsidRPr="00DF3257">
        <w:rPr>
          <w:rFonts w:ascii="Times New Roman" w:hAnsi="Times New Roman" w:cs="Times New Roman"/>
          <w:vertAlign w:val="superscript"/>
        </w:rPr>
        <w:t>th</w:t>
      </w:r>
      <w:r w:rsidRPr="00DF3257">
        <w:rPr>
          <w:rFonts w:ascii="Times New Roman" w:hAnsi="Times New Roman" w:cs="Times New Roman"/>
        </w:rPr>
        <w:t xml:space="preserve"> Amendments</w:t>
      </w:r>
      <w:r w:rsidR="00E76D5D">
        <w:rPr>
          <w:rFonts w:ascii="Times New Roman" w:hAnsi="Times New Roman" w:cs="Times New Roman"/>
        </w:rPr>
        <w:t xml:space="preserve"> collectively known as</w:t>
      </w:r>
      <w:bookmarkStart w:id="0" w:name="_GoBack"/>
      <w:bookmarkEnd w:id="0"/>
      <w:r w:rsidRPr="00DF3257">
        <w:rPr>
          <w:rFonts w:ascii="Times New Roman" w:hAnsi="Times New Roman" w:cs="Times New Roman"/>
        </w:rPr>
        <w:t>?</w:t>
      </w:r>
    </w:p>
    <w:p w14:paraId="58347721" w14:textId="1A81418B" w:rsidR="0091040B" w:rsidRPr="00DF3257" w:rsidRDefault="00A0508D" w:rsidP="00DF3257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What two amendments deal extensively with due process?</w:t>
      </w:r>
    </w:p>
    <w:sectPr w:rsidR="0091040B" w:rsidRPr="00DF3257" w:rsidSect="00943426">
      <w:headerReference w:type="default" r:id="rId8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9CC13" w14:textId="77777777" w:rsidR="002C063C" w:rsidRDefault="002C063C" w:rsidP="00943426">
      <w:pPr>
        <w:spacing w:after="0" w:line="240" w:lineRule="auto"/>
      </w:pPr>
      <w:r>
        <w:separator/>
      </w:r>
    </w:p>
  </w:endnote>
  <w:endnote w:type="continuationSeparator" w:id="0">
    <w:p w14:paraId="75960BE3" w14:textId="77777777" w:rsidR="002C063C" w:rsidRDefault="002C063C" w:rsidP="0094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CE83F" w14:textId="77777777" w:rsidR="002C063C" w:rsidRDefault="002C063C" w:rsidP="00943426">
      <w:pPr>
        <w:spacing w:after="0" w:line="240" w:lineRule="auto"/>
      </w:pPr>
      <w:r>
        <w:separator/>
      </w:r>
    </w:p>
  </w:footnote>
  <w:footnote w:type="continuationSeparator" w:id="0">
    <w:p w14:paraId="1DBFF96F" w14:textId="77777777" w:rsidR="002C063C" w:rsidRDefault="002C063C" w:rsidP="0094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18A8" w14:textId="28115BEB" w:rsidR="00943426" w:rsidRPr="00943426" w:rsidRDefault="00943426" w:rsidP="0091040B">
    <w:pPr>
      <w:pStyle w:val="Header"/>
      <w:jc w:val="center"/>
      <w:rPr>
        <w:rFonts w:ascii="Algerian" w:hAnsi="Algerian"/>
        <w:sz w:val="44"/>
        <w:szCs w:val="44"/>
      </w:rPr>
    </w:pPr>
    <w:r w:rsidRPr="00943426">
      <w:rPr>
        <w:rFonts w:ascii="Algerian" w:hAnsi="Algerian"/>
        <w:sz w:val="44"/>
        <w:szCs w:val="44"/>
      </w:rPr>
      <w:t xml:space="preserve">Government: </w:t>
    </w:r>
    <w:r w:rsidR="0091040B">
      <w:rPr>
        <w:rFonts w:ascii="Algerian" w:hAnsi="Algerian"/>
        <w:sz w:val="44"/>
        <w:szCs w:val="44"/>
      </w:rPr>
      <w:t>EOC</w:t>
    </w:r>
    <w:r w:rsidRPr="00943426">
      <w:rPr>
        <w:rFonts w:ascii="Algerian" w:hAnsi="Algerian"/>
        <w:sz w:val="44"/>
        <w:szCs w:val="44"/>
      </w:rPr>
      <w:t xml:space="preserve"> Study Guide</w:t>
    </w:r>
  </w:p>
  <w:p w14:paraId="4866E1C9" w14:textId="77777777" w:rsidR="00943426" w:rsidRDefault="00943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84D"/>
    <w:multiLevelType w:val="hybridMultilevel"/>
    <w:tmpl w:val="2B64F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614F"/>
    <w:multiLevelType w:val="hybridMultilevel"/>
    <w:tmpl w:val="7C6CA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42E8"/>
    <w:multiLevelType w:val="hybridMultilevel"/>
    <w:tmpl w:val="E1540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1B56"/>
    <w:multiLevelType w:val="hybridMultilevel"/>
    <w:tmpl w:val="B2C82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4421E"/>
    <w:multiLevelType w:val="hybridMultilevel"/>
    <w:tmpl w:val="5EDA6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01EF1"/>
    <w:multiLevelType w:val="hybridMultilevel"/>
    <w:tmpl w:val="5E3A4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1310B"/>
    <w:multiLevelType w:val="hybridMultilevel"/>
    <w:tmpl w:val="7B840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876F0"/>
    <w:multiLevelType w:val="hybridMultilevel"/>
    <w:tmpl w:val="4E7A0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908CA"/>
    <w:multiLevelType w:val="hybridMultilevel"/>
    <w:tmpl w:val="DE6E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26"/>
    <w:rsid w:val="00115567"/>
    <w:rsid w:val="002C063C"/>
    <w:rsid w:val="002C7459"/>
    <w:rsid w:val="005C43C2"/>
    <w:rsid w:val="006D33B0"/>
    <w:rsid w:val="00726878"/>
    <w:rsid w:val="00825B05"/>
    <w:rsid w:val="008345A7"/>
    <w:rsid w:val="0091040B"/>
    <w:rsid w:val="00943426"/>
    <w:rsid w:val="00A0508D"/>
    <w:rsid w:val="00B46210"/>
    <w:rsid w:val="00CE3E3C"/>
    <w:rsid w:val="00DF3257"/>
    <w:rsid w:val="00E76D5D"/>
    <w:rsid w:val="00F3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92454"/>
  <w15:chartTrackingRefBased/>
  <w15:docId w15:val="{5F771C82-0814-44AE-9D44-98A64120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426"/>
  </w:style>
  <w:style w:type="paragraph" w:styleId="Footer">
    <w:name w:val="footer"/>
    <w:basedOn w:val="Normal"/>
    <w:link w:val="FooterChar"/>
    <w:uiPriority w:val="99"/>
    <w:unhideWhenUsed/>
    <w:rsid w:val="00943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426"/>
  </w:style>
  <w:style w:type="paragraph" w:styleId="ListParagraph">
    <w:name w:val="List Paragraph"/>
    <w:basedOn w:val="Normal"/>
    <w:uiPriority w:val="34"/>
    <w:qFormat/>
    <w:rsid w:val="00943426"/>
    <w:pPr>
      <w:ind w:left="720"/>
      <w:contextualSpacing/>
    </w:pPr>
  </w:style>
  <w:style w:type="table" w:styleId="TableGrid">
    <w:name w:val="Table Grid"/>
    <w:basedOn w:val="TableNormal"/>
    <w:uiPriority w:val="39"/>
    <w:rsid w:val="0094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50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08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45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5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uizlet.com/238274.amendments-1-27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M. Quarles</dc:creator>
  <cp:keywords/>
  <dc:description/>
  <cp:lastModifiedBy>Dawn Quarles</cp:lastModifiedBy>
  <cp:revision>5</cp:revision>
  <cp:lastPrinted>2018-09-20T23:46:00Z</cp:lastPrinted>
  <dcterms:created xsi:type="dcterms:W3CDTF">2018-09-20T23:38:00Z</dcterms:created>
  <dcterms:modified xsi:type="dcterms:W3CDTF">2018-09-20T23:47:00Z</dcterms:modified>
</cp:coreProperties>
</file>