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11D8" w14:textId="77777777" w:rsidR="00051F57" w:rsidRPr="00F0121B" w:rsidRDefault="00051F57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1B">
        <w:rPr>
          <w:rFonts w:ascii="Times New Roman" w:hAnsi="Times New Roman" w:cs="Times New Roman"/>
          <w:b/>
          <w:sz w:val="24"/>
          <w:szCs w:val="24"/>
        </w:rPr>
        <w:t>Canvas Guided Reading Questions</w:t>
      </w:r>
      <w:r w:rsidR="00935193" w:rsidRPr="00F01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93" w:rsidRPr="00F0121B">
        <w:rPr>
          <w:rFonts w:ascii="Times New Roman" w:hAnsi="Times New Roman" w:cs="Times New Roman"/>
          <w:i/>
          <w:sz w:val="24"/>
          <w:szCs w:val="24"/>
          <w:u w:val="single"/>
        </w:rPr>
        <w:t>(This is your study guide for canvas!)</w:t>
      </w:r>
    </w:p>
    <w:p w14:paraId="109A6922" w14:textId="5F4D2538" w:rsidR="00051F57" w:rsidRPr="00F0121B" w:rsidRDefault="00C956FC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21B">
        <w:rPr>
          <w:rFonts w:ascii="Times New Roman" w:hAnsi="Times New Roman" w:cs="Times New Roman"/>
          <w:b/>
          <w:i/>
          <w:sz w:val="24"/>
          <w:szCs w:val="24"/>
        </w:rPr>
        <w:t>Chapter</w:t>
      </w:r>
      <w:r w:rsidR="00051F57" w:rsidRPr="00F0121B">
        <w:rPr>
          <w:rFonts w:ascii="Times New Roman" w:hAnsi="Times New Roman" w:cs="Times New Roman"/>
          <w:b/>
          <w:i/>
          <w:sz w:val="24"/>
          <w:szCs w:val="24"/>
        </w:rPr>
        <w:t xml:space="preserve"> 20- Life in the Sahara and the Sahel: Adapting to a Desert Region- SSWG 5b</w:t>
      </w:r>
    </w:p>
    <w:p w14:paraId="0EBFF2C7" w14:textId="77777777" w:rsidR="00051F57" w:rsidRPr="00F0121B" w:rsidRDefault="00051F57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Vocabulary </w:t>
      </w:r>
    </w:p>
    <w:p w14:paraId="74D18352" w14:textId="77777777" w:rsidR="00051F57" w:rsidRPr="00F0121B" w:rsidRDefault="00051F57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desertification- </w:t>
      </w:r>
    </w:p>
    <w:p w14:paraId="24A7E87C" w14:textId="77777777" w:rsidR="00051F57" w:rsidRPr="00F0121B" w:rsidRDefault="00051F57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drought- </w:t>
      </w:r>
    </w:p>
    <w:p w14:paraId="588EB516" w14:textId="77777777" w:rsidR="00051F57" w:rsidRPr="00F0121B" w:rsidRDefault="00051F57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marginal land- </w:t>
      </w:r>
    </w:p>
    <w:p w14:paraId="75C5F73D" w14:textId="77777777" w:rsidR="00051F57" w:rsidRPr="00F0121B" w:rsidRDefault="00051F57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pastoral nomads- </w:t>
      </w:r>
    </w:p>
    <w:p w14:paraId="46AACEBA" w14:textId="77777777" w:rsidR="00051F57" w:rsidRPr="00F0121B" w:rsidRDefault="00051F57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1B">
        <w:rPr>
          <w:rFonts w:ascii="Times New Roman" w:hAnsi="Times New Roman" w:cs="Times New Roman"/>
          <w:b/>
          <w:sz w:val="24"/>
          <w:szCs w:val="24"/>
          <w:u w:val="single"/>
        </w:rPr>
        <w:t>Study Guide Questions</w:t>
      </w:r>
    </w:p>
    <w:p w14:paraId="21C9A13F" w14:textId="77777777" w:rsidR="000A4F74" w:rsidRPr="00F0121B" w:rsidRDefault="00051F57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>What are the major differences between the Sahara Desert and the Sahel Desert- i.e. forests, rainfall, cropland, temperatures? (You must know these differences to be able to answer the test question.)</w:t>
      </w:r>
    </w:p>
    <w:p w14:paraId="4F3BA209" w14:textId="77777777" w:rsidR="00051F57" w:rsidRPr="00F0121B" w:rsidRDefault="00051F57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is marginal land? </w:t>
      </w:r>
    </w:p>
    <w:p w14:paraId="3DC41D4B" w14:textId="77777777" w:rsidR="00051F57" w:rsidRPr="00F0121B" w:rsidRDefault="00051F57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are ergs, regs, and hammadas, and what do they have in common? </w:t>
      </w:r>
    </w:p>
    <w:p w14:paraId="27A4A0E9" w14:textId="60EABA06" w:rsidR="003F0938" w:rsidRPr="00F0121B" w:rsidRDefault="00D17EC2" w:rsidP="003F0938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Turn to page 304 in your textbook to view the diagram on oases. </w:t>
      </w:r>
      <w:r w:rsidR="000A4F74" w:rsidRPr="00F0121B">
        <w:rPr>
          <w:rFonts w:ascii="Times New Roman" w:hAnsi="Times New Roman" w:cs="Times New Roman"/>
          <w:sz w:val="24"/>
          <w:szCs w:val="24"/>
        </w:rPr>
        <w:t xml:space="preserve">What does the diagram tell us about oases such as where they are found and how they are created or formed? </w:t>
      </w:r>
      <w:r w:rsidR="00412448">
        <w:rPr>
          <w:rFonts w:ascii="Times New Roman" w:hAnsi="Times New Roman" w:cs="Times New Roman"/>
          <w:sz w:val="24"/>
          <w:szCs w:val="24"/>
        </w:rPr>
        <w:t>(Be detailed in the various ways an oasis can be formed. This will help you on test day.)</w:t>
      </w:r>
      <w:bookmarkStart w:id="0" w:name="_GoBack"/>
      <w:bookmarkEnd w:id="0"/>
    </w:p>
    <w:p w14:paraId="71BDDC3D" w14:textId="77777777" w:rsidR="001566CE" w:rsidRPr="00F0121B" w:rsidRDefault="001566CE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is the purpose of a windbreak? </w:t>
      </w:r>
    </w:p>
    <w:p w14:paraId="1BB708F2" w14:textId="77777777" w:rsidR="000A4F74" w:rsidRPr="00F0121B" w:rsidRDefault="000A4F74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are the causes of desertification? </w:t>
      </w:r>
    </w:p>
    <w:p w14:paraId="57DEFE42" w14:textId="77777777" w:rsidR="003F0938" w:rsidRPr="00F0121B" w:rsidRDefault="001566CE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Explain how shifting agriculture works. </w:t>
      </w:r>
    </w:p>
    <w:p w14:paraId="20CD1BB8" w14:textId="77777777" w:rsidR="001566CE" w:rsidRPr="00F0121B" w:rsidRDefault="001566CE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Lesson 20 discusses the impact of desertification. In considering the Atlas Mountains, forested areas, marginal lands, and wilderness areas, which are most threatened by the desertification taking place? </w:t>
      </w:r>
    </w:p>
    <w:p w14:paraId="77AD3157" w14:textId="77777777" w:rsidR="00051F57" w:rsidRPr="00F0121B" w:rsidRDefault="00051F57" w:rsidP="00D17EC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51F57" w:rsidRPr="00F0121B" w:rsidSect="000A4F74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4ACC18" w14:textId="0568398E" w:rsidR="00051F57" w:rsidRPr="00F0121B" w:rsidRDefault="00C956FC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21B">
        <w:rPr>
          <w:rFonts w:ascii="Times New Roman" w:hAnsi="Times New Roman" w:cs="Times New Roman"/>
          <w:b/>
          <w:i/>
          <w:sz w:val="24"/>
          <w:szCs w:val="24"/>
        </w:rPr>
        <w:t>Chapter</w:t>
      </w:r>
      <w:r w:rsidR="00051F57" w:rsidRPr="00F0121B">
        <w:rPr>
          <w:rFonts w:ascii="Times New Roman" w:hAnsi="Times New Roman" w:cs="Times New Roman"/>
          <w:b/>
          <w:i/>
          <w:sz w:val="24"/>
          <w:szCs w:val="24"/>
        </w:rPr>
        <w:t xml:space="preserve"> 22- Nigeria: A Country of Many Cultures- SSWG 2a &amp; 3c</w:t>
      </w:r>
    </w:p>
    <w:p w14:paraId="3284875E" w14:textId="77777777" w:rsidR="00CD323D" w:rsidRPr="00F0121B" w:rsidRDefault="00CD323D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1B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</w:p>
    <w:p w14:paraId="2149E20A" w14:textId="77777777" w:rsidR="00CD323D" w:rsidRPr="00F0121B" w:rsidRDefault="00CD323D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colonialism-  </w:t>
      </w:r>
    </w:p>
    <w:p w14:paraId="2A7158A6" w14:textId="77777777" w:rsidR="00CD323D" w:rsidRPr="00F0121B" w:rsidRDefault="00CD323D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cultural region- </w:t>
      </w:r>
    </w:p>
    <w:p w14:paraId="5962A8ED" w14:textId="77777777" w:rsidR="00CD323D" w:rsidRPr="00F0121B" w:rsidRDefault="00CD323D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ethnic diversity- </w:t>
      </w:r>
    </w:p>
    <w:p w14:paraId="38F77705" w14:textId="77777777" w:rsidR="00CD323D" w:rsidRPr="00F0121B" w:rsidRDefault="00CD323D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linguistic group- </w:t>
      </w:r>
    </w:p>
    <w:p w14:paraId="6F6D2784" w14:textId="77777777" w:rsidR="00CD323D" w:rsidRPr="00F0121B" w:rsidRDefault="00CD323D" w:rsidP="00D17EC2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1B">
        <w:rPr>
          <w:rFonts w:ascii="Times New Roman" w:hAnsi="Times New Roman" w:cs="Times New Roman"/>
          <w:b/>
          <w:sz w:val="24"/>
          <w:szCs w:val="24"/>
          <w:u w:val="single"/>
        </w:rPr>
        <w:t>Study Guide Questions</w:t>
      </w:r>
    </w:p>
    <w:p w14:paraId="4991E7C4" w14:textId="77777777" w:rsidR="00CD323D" w:rsidRPr="00F0121B" w:rsidRDefault="00E50378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>Turn to page 324 in your textbook</w:t>
      </w:r>
      <w:r w:rsidR="003C477A" w:rsidRPr="00F0121B">
        <w:rPr>
          <w:rFonts w:ascii="Times New Roman" w:hAnsi="Times New Roman" w:cs="Times New Roman"/>
          <w:sz w:val="24"/>
          <w:szCs w:val="24"/>
        </w:rPr>
        <w:t xml:space="preserve"> to view the graph on the different ethnic groups found in Nigeria. What is the graph illustrating? </w:t>
      </w:r>
      <w:r w:rsidRPr="00F01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52AEF" w14:textId="77777777" w:rsidR="003C477A" w:rsidRPr="00F0121B" w:rsidRDefault="003C477A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The two largest ethnic groups in Northern Nigeria are the Hausa and the Fulani. What are the differences between the two tribes? </w:t>
      </w:r>
    </w:p>
    <w:p w14:paraId="12FCFFC6" w14:textId="77777777" w:rsidR="003C477A" w:rsidRPr="00F0121B" w:rsidRDefault="003C477A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are the similarities of the Hausa and Fulani tribes? </w:t>
      </w:r>
    </w:p>
    <w:p w14:paraId="0EED069B" w14:textId="77777777" w:rsidR="003C477A" w:rsidRPr="00F0121B" w:rsidRDefault="003C477A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is causing a conflict between the Hausa- Fulani tribes and the other ethnic groups of Nigeria? </w:t>
      </w:r>
    </w:p>
    <w:p w14:paraId="36231A36" w14:textId="77777777" w:rsidR="003C477A" w:rsidRPr="00F0121B" w:rsidRDefault="003C477A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Although many Yoruba dialects are spoken in Nigeria, the Yoruba belong to one linguistic group. What is the difference between a dialect and a linguistic group? </w:t>
      </w:r>
    </w:p>
    <w:p w14:paraId="7BB16267" w14:textId="77777777" w:rsidR="003C477A" w:rsidRPr="00F0121B" w:rsidRDefault="003C477A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>Which ethnic group was rewarded</w:t>
      </w:r>
      <w:r w:rsidR="001B7C22" w:rsidRPr="00F0121B">
        <w:rPr>
          <w:rFonts w:ascii="Times New Roman" w:hAnsi="Times New Roman" w:cs="Times New Roman"/>
          <w:sz w:val="24"/>
          <w:szCs w:val="24"/>
        </w:rPr>
        <w:t xml:space="preserve"> with positions in business and government </w:t>
      </w:r>
      <w:r w:rsidRPr="00F0121B">
        <w:rPr>
          <w:rFonts w:ascii="Times New Roman" w:hAnsi="Times New Roman" w:cs="Times New Roman"/>
          <w:sz w:val="24"/>
          <w:szCs w:val="24"/>
        </w:rPr>
        <w:t xml:space="preserve">by the British for their willingness to cooperate with their colonial rulers? </w:t>
      </w:r>
    </w:p>
    <w:p w14:paraId="5F1912FC" w14:textId="77777777" w:rsidR="001B7C22" w:rsidRPr="00F0121B" w:rsidRDefault="001B7C22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Colonialism, specifically British rule, left </w:t>
      </w:r>
      <w:r w:rsidR="00633C25" w:rsidRPr="00F0121B">
        <w:rPr>
          <w:rFonts w:ascii="Times New Roman" w:hAnsi="Times New Roman" w:cs="Times New Roman"/>
          <w:sz w:val="24"/>
          <w:szCs w:val="24"/>
        </w:rPr>
        <w:t>a legacy</w:t>
      </w:r>
      <w:r w:rsidRPr="00F0121B">
        <w:rPr>
          <w:rFonts w:ascii="Times New Roman" w:hAnsi="Times New Roman" w:cs="Times New Roman"/>
          <w:sz w:val="24"/>
          <w:szCs w:val="24"/>
        </w:rPr>
        <w:t xml:space="preserve"> of cultural conflict within present day country borders. How did colonialism (and the British) cause this?  </w:t>
      </w:r>
    </w:p>
    <w:p w14:paraId="5FFA3A44" w14:textId="77777777" w:rsidR="001B7C22" w:rsidRPr="00F0121B" w:rsidRDefault="001B7C22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is the most important economic activity in the Niger River Delta? </w:t>
      </w:r>
    </w:p>
    <w:p w14:paraId="1D9A320D" w14:textId="77777777" w:rsidR="00F010DE" w:rsidRPr="00F0121B" w:rsidRDefault="001B7C22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European Countries had colonies in Africa? </w:t>
      </w:r>
    </w:p>
    <w:p w14:paraId="3F171FB1" w14:textId="77777777" w:rsidR="00F0121B" w:rsidRDefault="00F0121B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7ECD0D" w14:textId="72FBC08F" w:rsidR="00051F57" w:rsidRPr="00F0121B" w:rsidRDefault="00C956FC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21B">
        <w:rPr>
          <w:rFonts w:ascii="Times New Roman" w:hAnsi="Times New Roman" w:cs="Times New Roman"/>
          <w:b/>
          <w:i/>
          <w:sz w:val="24"/>
          <w:szCs w:val="24"/>
        </w:rPr>
        <w:t>Chapter</w:t>
      </w:r>
      <w:r w:rsidR="00051F57" w:rsidRPr="00F0121B">
        <w:rPr>
          <w:rFonts w:ascii="Times New Roman" w:hAnsi="Times New Roman" w:cs="Times New Roman"/>
          <w:b/>
          <w:i/>
          <w:sz w:val="24"/>
          <w:szCs w:val="24"/>
        </w:rPr>
        <w:t xml:space="preserve"> 23- Resources and Power in Post-Apartheid South Africa- SSWG 2d</w:t>
      </w:r>
    </w:p>
    <w:p w14:paraId="7E8D4BA1" w14:textId="77777777" w:rsidR="00051F57" w:rsidRPr="00F0121B" w:rsidRDefault="00F010DE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1B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</w:p>
    <w:p w14:paraId="0D9B4C83" w14:textId="77777777" w:rsidR="00F010DE" w:rsidRPr="00F0121B" w:rsidRDefault="00F010DE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apartheid-  </w:t>
      </w:r>
    </w:p>
    <w:p w14:paraId="19D2FC28" w14:textId="77777777" w:rsidR="00F010DE" w:rsidRPr="00F0121B" w:rsidRDefault="00F010DE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distribution- </w:t>
      </w:r>
    </w:p>
    <w:p w14:paraId="4E2057B5" w14:textId="77777777" w:rsidR="00F010DE" w:rsidRPr="00F0121B" w:rsidRDefault="00F010DE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multiracial- </w:t>
      </w:r>
    </w:p>
    <w:p w14:paraId="49D1980A" w14:textId="77777777" w:rsidR="00F010DE" w:rsidRPr="00F0121B" w:rsidRDefault="00F010DE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segregation- </w:t>
      </w:r>
    </w:p>
    <w:p w14:paraId="08C296F2" w14:textId="77777777" w:rsidR="00F010DE" w:rsidRPr="00F0121B" w:rsidRDefault="00F010DE" w:rsidP="00D17EC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1B">
        <w:rPr>
          <w:rFonts w:ascii="Times New Roman" w:hAnsi="Times New Roman" w:cs="Times New Roman"/>
          <w:b/>
          <w:sz w:val="24"/>
          <w:szCs w:val="24"/>
          <w:u w:val="single"/>
        </w:rPr>
        <w:t>Study Guide Questions</w:t>
      </w:r>
    </w:p>
    <w:p w14:paraId="2C257731" w14:textId="77777777" w:rsidR="00F010DE" w:rsidRPr="00F0121B" w:rsidRDefault="00F010DE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was the purpose behind South Africa’s apartheid policy? </w:t>
      </w:r>
    </w:p>
    <w:p w14:paraId="345A4BE6" w14:textId="77777777" w:rsidR="00F010DE" w:rsidRPr="00F0121B" w:rsidRDefault="00F010DE" w:rsidP="00D17EC2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type of society is South Africa? </w:t>
      </w:r>
    </w:p>
    <w:p w14:paraId="071E79C5" w14:textId="77777777" w:rsidR="00F010DE" w:rsidRPr="00F0121B" w:rsidRDefault="00F010DE" w:rsidP="007C5D78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are the 4 ethnic groups of South Africa, and what are their percentages of the population?  </w:t>
      </w:r>
    </w:p>
    <w:p w14:paraId="37322B6C" w14:textId="77777777" w:rsidR="00F010DE" w:rsidRPr="00F0121B" w:rsidRDefault="00F010DE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Which ethnic group had the most political power in South Africa until 1994? </w:t>
      </w:r>
    </w:p>
    <w:p w14:paraId="1AB89232" w14:textId="77777777" w:rsidR="007C5D78" w:rsidRPr="00F0121B" w:rsidRDefault="00F010DE" w:rsidP="007C5D78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How did the apartheid policy effect Asians and coloreds in South Africa? </w:t>
      </w:r>
    </w:p>
    <w:p w14:paraId="35CD5857" w14:textId="77777777" w:rsidR="00D17EC2" w:rsidRPr="00F0121B" w:rsidRDefault="00D17EC2" w:rsidP="007C5D78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0121B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Pr="00F0121B">
        <w:rPr>
          <w:rFonts w:ascii="Times New Roman" w:hAnsi="Times New Roman" w:cs="Times New Roman"/>
          <w:sz w:val="24"/>
          <w:szCs w:val="24"/>
        </w:rPr>
        <w:t xml:space="preserve"> how the different ethnic groups of South Africa were treated when it came to such things as work, school, medical care, and housing.  </w:t>
      </w:r>
    </w:p>
    <w:p w14:paraId="21C2C2B8" w14:textId="77777777" w:rsidR="00D17EC2" w:rsidRPr="00F0121B" w:rsidRDefault="00D17EC2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During apartheid, which ethnic group was moved to slums known as homelands? </w:t>
      </w:r>
    </w:p>
    <w:p w14:paraId="47B4E0C3" w14:textId="77777777" w:rsidR="00F010DE" w:rsidRPr="00F0121B" w:rsidRDefault="00633C25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Which two South Africans received the Nobel Peace Prize for ending apartheid? </w:t>
      </w:r>
    </w:p>
    <w:p w14:paraId="011F8378" w14:textId="77777777" w:rsidR="00633C25" w:rsidRPr="00F0121B" w:rsidRDefault="00633C25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How did the end of apartheid affect the distribution of political power in South Africa? </w:t>
      </w:r>
    </w:p>
    <w:p w14:paraId="310331EA" w14:textId="77777777" w:rsidR="00633C25" w:rsidRPr="00F0121B" w:rsidRDefault="00633C25" w:rsidP="00633C25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In 1998, the Employment Equity Act was passed in South Africa. What were businesses required to do under this new law? </w:t>
      </w:r>
    </w:p>
    <w:p w14:paraId="629EB500" w14:textId="77777777" w:rsidR="00633C25" w:rsidRPr="00F0121B" w:rsidRDefault="00633C25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How did the Employment Equity Act affect job opportunities in South Africa? </w:t>
      </w:r>
    </w:p>
    <w:p w14:paraId="7D92A1EB" w14:textId="77777777" w:rsidR="00633C25" w:rsidRPr="00F0121B" w:rsidRDefault="00633C25" w:rsidP="00D17EC2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What important changes to education did the end of apartheid bring to South Africa? </w:t>
      </w:r>
    </w:p>
    <w:p w14:paraId="7D5A9F84" w14:textId="77777777" w:rsidR="00633C25" w:rsidRPr="00F0121B" w:rsidRDefault="00935193" w:rsidP="00935193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sz w:val="24"/>
          <w:szCs w:val="24"/>
        </w:rPr>
        <w:t xml:space="preserve">HIV/ AIDS is having a devastating impact on the country of South Africa where millions are affected each year. Which demographic of the population is most impacted by the disease? (See pages 344- 345 to determine this answer.) </w:t>
      </w:r>
    </w:p>
    <w:sectPr w:rsidR="00633C25" w:rsidRPr="00F0121B" w:rsidSect="00935193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C2EB" w14:textId="77777777" w:rsidR="00CC36C4" w:rsidRDefault="00CC36C4" w:rsidP="00051F57">
      <w:pPr>
        <w:spacing w:after="0" w:line="240" w:lineRule="auto"/>
      </w:pPr>
      <w:r>
        <w:separator/>
      </w:r>
    </w:p>
  </w:endnote>
  <w:endnote w:type="continuationSeparator" w:id="0">
    <w:p w14:paraId="38BCC287" w14:textId="77777777" w:rsidR="00CC36C4" w:rsidRDefault="00CC36C4" w:rsidP="0005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8DDC" w14:textId="77777777" w:rsidR="00CC36C4" w:rsidRDefault="00CC36C4" w:rsidP="00051F57">
      <w:pPr>
        <w:spacing w:after="0" w:line="240" w:lineRule="auto"/>
      </w:pPr>
      <w:r>
        <w:separator/>
      </w:r>
    </w:p>
  </w:footnote>
  <w:footnote w:type="continuationSeparator" w:id="0">
    <w:p w14:paraId="179BB0A7" w14:textId="77777777" w:rsidR="00CC36C4" w:rsidRDefault="00CC36C4" w:rsidP="0005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CF62" w14:textId="77777777" w:rsidR="00051F57" w:rsidRPr="00051F57" w:rsidRDefault="00051F57" w:rsidP="00051F57">
    <w:pPr>
      <w:pStyle w:val="Head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______________________________________ Date: ____________________ Period: 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A1EE" w14:textId="77777777" w:rsidR="00051F57" w:rsidRDefault="00051F57">
    <w:pPr>
      <w:pStyle w:val="Header"/>
    </w:pPr>
    <w:r>
      <w:t>Name: _________________________________________ Date: ________________________ Period: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C10"/>
    <w:multiLevelType w:val="hybridMultilevel"/>
    <w:tmpl w:val="5FBC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5C9"/>
    <w:multiLevelType w:val="hybridMultilevel"/>
    <w:tmpl w:val="4268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7A8F"/>
    <w:multiLevelType w:val="hybridMultilevel"/>
    <w:tmpl w:val="C87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275"/>
    <w:multiLevelType w:val="hybridMultilevel"/>
    <w:tmpl w:val="6A8C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080"/>
    <w:multiLevelType w:val="hybridMultilevel"/>
    <w:tmpl w:val="4D2A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27B7"/>
    <w:multiLevelType w:val="hybridMultilevel"/>
    <w:tmpl w:val="9958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57"/>
    <w:rsid w:val="00051F57"/>
    <w:rsid w:val="000563D6"/>
    <w:rsid w:val="000A4F74"/>
    <w:rsid w:val="001566CE"/>
    <w:rsid w:val="001B7C22"/>
    <w:rsid w:val="00290E88"/>
    <w:rsid w:val="00306813"/>
    <w:rsid w:val="003C477A"/>
    <w:rsid w:val="003F0938"/>
    <w:rsid w:val="00412448"/>
    <w:rsid w:val="004A26D2"/>
    <w:rsid w:val="005D7D29"/>
    <w:rsid w:val="00633C25"/>
    <w:rsid w:val="00674C61"/>
    <w:rsid w:val="007B3F4A"/>
    <w:rsid w:val="007C5D78"/>
    <w:rsid w:val="00935193"/>
    <w:rsid w:val="00C956FC"/>
    <w:rsid w:val="00CC36C4"/>
    <w:rsid w:val="00CC7810"/>
    <w:rsid w:val="00CD323D"/>
    <w:rsid w:val="00CF5A9C"/>
    <w:rsid w:val="00D17EC2"/>
    <w:rsid w:val="00E50378"/>
    <w:rsid w:val="00F010DE"/>
    <w:rsid w:val="00F0121B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E890A"/>
  <w15:chartTrackingRefBased/>
  <w15:docId w15:val="{1268FA84-9A13-493B-8800-9DA3196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57"/>
  </w:style>
  <w:style w:type="paragraph" w:styleId="Footer">
    <w:name w:val="footer"/>
    <w:basedOn w:val="Normal"/>
    <w:link w:val="FooterChar"/>
    <w:uiPriority w:val="99"/>
    <w:unhideWhenUsed/>
    <w:rsid w:val="0005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57"/>
  </w:style>
  <w:style w:type="paragraph" w:styleId="ListParagraph">
    <w:name w:val="List Paragraph"/>
    <w:basedOn w:val="Normal"/>
    <w:uiPriority w:val="34"/>
    <w:qFormat/>
    <w:rsid w:val="00051F57"/>
    <w:pPr>
      <w:ind w:left="720"/>
      <w:contextualSpacing/>
    </w:pPr>
  </w:style>
  <w:style w:type="table" w:styleId="TableGrid">
    <w:name w:val="Table Grid"/>
    <w:basedOn w:val="TableNormal"/>
    <w:uiPriority w:val="39"/>
    <w:rsid w:val="0005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F4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4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6</cp:revision>
  <cp:lastPrinted>2017-10-17T00:15:00Z</cp:lastPrinted>
  <dcterms:created xsi:type="dcterms:W3CDTF">2017-10-17T00:37:00Z</dcterms:created>
  <dcterms:modified xsi:type="dcterms:W3CDTF">2018-10-07T15:34:00Z</dcterms:modified>
</cp:coreProperties>
</file>